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83" w:rsidRPr="00C64805" w:rsidRDefault="00DB7683" w:rsidP="00DB7683">
      <w:pPr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様式第</w:t>
      </w:r>
      <w:r w:rsidR="00D91F53">
        <w:rPr>
          <w:rFonts w:hint="eastAsia"/>
          <w:color w:val="000000" w:themeColor="text1"/>
          <w:sz w:val="22"/>
        </w:rPr>
        <w:t>５</w:t>
      </w:r>
      <w:r w:rsidRPr="00C64805">
        <w:rPr>
          <w:rFonts w:hint="eastAsia"/>
          <w:color w:val="000000" w:themeColor="text1"/>
          <w:sz w:val="22"/>
        </w:rPr>
        <w:t>号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B7683" w:rsidRPr="00C64805" w:rsidTr="00DB7683">
        <w:trPr>
          <w:trHeight w:val="13787"/>
        </w:trPr>
        <w:tc>
          <w:tcPr>
            <w:tcW w:w="9039" w:type="dxa"/>
          </w:tcPr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w w:val="150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spacing w:beforeLines="50" w:before="186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C64805">
              <w:rPr>
                <w:rFonts w:ascii="ＭＳ 明朝" w:hAnsi="ＭＳ 明朝" w:hint="eastAsia"/>
                <w:b/>
                <w:color w:val="000000" w:themeColor="text1"/>
                <w:kern w:val="0"/>
                <w:sz w:val="28"/>
                <w:szCs w:val="24"/>
              </w:rPr>
              <w:t>事故報告書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w w:val="150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月　　日　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:rsidR="00DB7683" w:rsidRPr="00C64805" w:rsidRDefault="00DB7683" w:rsidP="00260A2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あいち産業科学技術総合センター所長　殿</w:t>
            </w:r>
          </w:p>
          <w:p w:rsidR="00DB7683" w:rsidRPr="00C64805" w:rsidRDefault="00DB7683" w:rsidP="00260A2C">
            <w:pPr>
              <w:rPr>
                <w:color w:val="000000" w:themeColor="text1"/>
                <w:sz w:val="22"/>
              </w:rPr>
            </w:pPr>
          </w:p>
          <w:p w:rsidR="00FA15A5" w:rsidRPr="00C64805" w:rsidRDefault="000B028A" w:rsidP="00FA15A5">
            <w:pPr>
              <w:ind w:firstLineChars="1500" w:firstLine="33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（利用</w:t>
            </w:r>
            <w:r w:rsidR="00FA15A5" w:rsidRPr="00C64805">
              <w:rPr>
                <w:rFonts w:hint="eastAsia"/>
                <w:color w:val="000000" w:themeColor="text1"/>
                <w:sz w:val="22"/>
              </w:rPr>
              <w:t>者）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住　　所</w:t>
            </w:r>
          </w:p>
          <w:p w:rsidR="00FA15A5" w:rsidRPr="00C64805" w:rsidRDefault="00FA15A5" w:rsidP="00FA15A5">
            <w:pPr>
              <w:ind w:firstLineChars="1600" w:firstLine="35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所属機関・部署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氏　　名</w:t>
            </w:r>
          </w:p>
          <w:p w:rsidR="00FA15A5" w:rsidRPr="00C64805" w:rsidRDefault="00D91F53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電　　話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</w:t>
            </w:r>
            <w:bookmarkStart w:id="0" w:name="_GoBack"/>
            <w:bookmarkEnd w:id="0"/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A15A5" w:rsidRPr="00C64805" w:rsidRDefault="00FA15A5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１　利用開始年月日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２　滅失、き損等した施設等の名称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３　滅失、き損等の日時及び場所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４　滅失、き損等の程度又は状況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５　滅失、き損等の原因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６　滅失、き損等についてとった処置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７　写真の添付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８　その他参考となるべき事項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6362B0" w:rsidRPr="00C64805" w:rsidRDefault="006362B0" w:rsidP="002B7068">
      <w:pPr>
        <w:spacing w:line="320" w:lineRule="exact"/>
        <w:jc w:val="left"/>
        <w:rPr>
          <w:noProof/>
          <w:color w:val="000000" w:themeColor="text1"/>
        </w:rPr>
      </w:pPr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E" w:rsidRDefault="00C32F1E" w:rsidP="00BD6676">
      <w:r>
        <w:separator/>
      </w:r>
    </w:p>
  </w:endnote>
  <w:endnote w:type="continuationSeparator" w:id="0">
    <w:p w:rsidR="00C32F1E" w:rsidRDefault="00C32F1E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E" w:rsidRDefault="00C32F1E" w:rsidP="00BD6676">
      <w:r>
        <w:separator/>
      </w:r>
    </w:p>
  </w:footnote>
  <w:footnote w:type="continuationSeparator" w:id="0">
    <w:p w:rsidR="00C32F1E" w:rsidRDefault="00C32F1E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028A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2C4E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68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2F1E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1F53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616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951CD"/>
  <w15:docId w15:val="{6229C1F1-9AED-4FA8-A4A1-7D0ADAB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1238-AA64-439C-92CD-17C8AB45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4</cp:revision>
  <cp:lastPrinted>2017-03-29T09:35:00Z</cp:lastPrinted>
  <dcterms:created xsi:type="dcterms:W3CDTF">2017-04-13T09:14:00Z</dcterms:created>
  <dcterms:modified xsi:type="dcterms:W3CDTF">2022-03-09T05:00:00Z</dcterms:modified>
</cp:coreProperties>
</file>