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CB" w:rsidRPr="00C64805" w:rsidRDefault="005864CB" w:rsidP="005864CB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>様式第</w:t>
      </w:r>
      <w:r w:rsidR="004A48D2" w:rsidRPr="00C64805">
        <w:rPr>
          <w:rFonts w:ascii="ＭＳ 明朝" w:hAnsi="ＭＳ 明朝" w:hint="eastAsia"/>
          <w:color w:val="000000" w:themeColor="text1"/>
          <w:sz w:val="24"/>
        </w:rPr>
        <w:t>４</w:t>
      </w:r>
      <w:r w:rsidRPr="00C64805">
        <w:rPr>
          <w:rFonts w:ascii="ＭＳ 明朝" w:hAnsi="ＭＳ 明朝" w:hint="eastAsia"/>
          <w:color w:val="000000" w:themeColor="text1"/>
          <w:sz w:val="24"/>
        </w:rPr>
        <w:t>号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910"/>
        <w:gridCol w:w="3012"/>
      </w:tblGrid>
      <w:tr w:rsidR="00C64805" w:rsidRPr="00C64805" w:rsidTr="005864CB">
        <w:trPr>
          <w:trHeight w:val="5749"/>
        </w:trPr>
        <w:tc>
          <w:tcPr>
            <w:tcW w:w="8641" w:type="dxa"/>
            <w:gridSpan w:val="3"/>
            <w:tcBorders>
              <w:bottom w:val="single" w:sz="4" w:space="0" w:color="auto"/>
            </w:tcBorders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ＢＬ８Ｓ２利用</w:t>
            </w:r>
            <w:r w:rsidR="004A48D2"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日</w:t>
            </w: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</w:rPr>
              <w:t>変更</w:t>
            </w: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014336"/>
                <w:lang w:eastAsia="zh-TW"/>
              </w:rPr>
              <w:t>承認申請</w:t>
            </w:r>
            <w:r w:rsidRPr="00C64805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4080" w:id="1408014336"/>
                <w:lang w:eastAsia="zh-TW"/>
              </w:rPr>
              <w:t>書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年　　月　　日　　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 xml:space="preserve">あいち産業科学技術総合センター所長　</w:t>
            </w: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殿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5864CB" w:rsidRPr="00C64805" w:rsidRDefault="00791931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 w:themeColor="text1"/>
                <w:sz w:val="24"/>
              </w:rPr>
              <w:t>（申請者</w:t>
            </w:r>
            <w:r w:rsidR="005864CB"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）　住　　所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所属機関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氏　　名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電　　話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PMingLiU" w:hAnsi="ＭＳ 明朝"/>
                <w:color w:val="000000" w:themeColor="text1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年　　月　　</w:t>
            </w:r>
            <w:proofErr w:type="gramStart"/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日付け</w:t>
            </w:r>
            <w:proofErr w:type="gramEnd"/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で承認のありました下記の実験に係るBL8S2の利用</w:t>
            </w:r>
            <w:r w:rsidR="004A48D2"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日</w:t>
            </w: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を次のとおり変更したいので、承認してください。</w:t>
            </w: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記</w:t>
            </w:r>
          </w:p>
        </w:tc>
      </w:tr>
      <w:tr w:rsidR="00C64805" w:rsidRPr="00C64805" w:rsidTr="005864CB">
        <w:trPr>
          <w:trHeight w:val="509"/>
        </w:trPr>
        <w:tc>
          <w:tcPr>
            <w:tcW w:w="2719" w:type="dxa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実　  　験　 　名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64805" w:rsidRPr="00C64805" w:rsidTr="005864CB">
        <w:trPr>
          <w:trHeight w:val="509"/>
        </w:trPr>
        <w:tc>
          <w:tcPr>
            <w:tcW w:w="2719" w:type="dxa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実　 験　 番　 号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64805" w:rsidRPr="00C64805" w:rsidTr="005864CB">
        <w:trPr>
          <w:trHeight w:val="558"/>
        </w:trPr>
        <w:tc>
          <w:tcPr>
            <w:tcW w:w="2719" w:type="dxa"/>
            <w:vMerge w:val="restart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変　更　の　内　容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変　更　前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変　更　後</w:t>
            </w:r>
          </w:p>
        </w:tc>
      </w:tr>
      <w:tr w:rsidR="00C64805" w:rsidRPr="00C64805" w:rsidTr="004A48D2">
        <w:trPr>
          <w:trHeight w:val="1885"/>
        </w:trPr>
        <w:tc>
          <w:tcPr>
            <w:tcW w:w="2719" w:type="dxa"/>
            <w:vMerge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5864CB" w:rsidRPr="00C64805" w:rsidRDefault="004A48D2" w:rsidP="004A48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（利用日）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5864CB" w:rsidRPr="00C64805" w:rsidRDefault="004A48D2" w:rsidP="004A48D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（利用日）</w:t>
            </w:r>
          </w:p>
        </w:tc>
      </w:tr>
      <w:tr w:rsidR="00C64805" w:rsidRPr="00C64805" w:rsidTr="005864CB">
        <w:trPr>
          <w:trHeight w:val="1134"/>
        </w:trPr>
        <w:tc>
          <w:tcPr>
            <w:tcW w:w="2719" w:type="dxa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変　更　の　理　由</w:t>
            </w:r>
          </w:p>
        </w:tc>
        <w:tc>
          <w:tcPr>
            <w:tcW w:w="5922" w:type="dxa"/>
            <w:gridSpan w:val="2"/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C64805" w:rsidRPr="00C64805" w:rsidTr="005864CB">
        <w:trPr>
          <w:trHeight w:val="1134"/>
        </w:trPr>
        <w:tc>
          <w:tcPr>
            <w:tcW w:w="2719" w:type="dxa"/>
            <w:vAlign w:val="center"/>
          </w:tcPr>
          <w:p w:rsidR="005864CB" w:rsidRPr="00C64805" w:rsidRDefault="005864CB" w:rsidP="00586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※</w:t>
            </w:r>
          </w:p>
          <w:p w:rsidR="005864CB" w:rsidRPr="00C64805" w:rsidRDefault="005864CB" w:rsidP="00586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その他参考となる事項</w:t>
            </w:r>
          </w:p>
        </w:tc>
        <w:tc>
          <w:tcPr>
            <w:tcW w:w="5922" w:type="dxa"/>
            <w:gridSpan w:val="2"/>
            <w:tcBorders>
              <w:bottom w:val="single" w:sz="4" w:space="0" w:color="auto"/>
            </w:tcBorders>
            <w:vAlign w:val="center"/>
          </w:tcPr>
          <w:p w:rsidR="005864CB" w:rsidRPr="00C64805" w:rsidRDefault="005864CB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864CB" w:rsidRPr="00C64805" w:rsidRDefault="005864CB" w:rsidP="005864CB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>備考１　用紙の大きさは、日本工業規格Ａ４とする。</w:t>
      </w:r>
    </w:p>
    <w:p w:rsidR="005864CB" w:rsidRPr="00C64805" w:rsidRDefault="005864CB" w:rsidP="005864CB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 xml:space="preserve">　　２　申請者は、※欄には記入しないこと。</w:t>
      </w:r>
    </w:p>
    <w:p w:rsidR="005864CB" w:rsidRPr="00C64805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C64805" w:rsidRDefault="005864CB">
      <w:pPr>
        <w:widowControl/>
        <w:jc w:val="left"/>
        <w:rPr>
          <w:color w:val="000000" w:themeColor="text1"/>
          <w:sz w:val="22"/>
        </w:rPr>
      </w:pPr>
    </w:p>
    <w:p w:rsidR="005864CB" w:rsidRPr="00C64805" w:rsidRDefault="005864CB">
      <w:pPr>
        <w:widowControl/>
        <w:jc w:val="left"/>
        <w:rPr>
          <w:color w:val="000000" w:themeColor="text1"/>
          <w:sz w:val="22"/>
        </w:rPr>
      </w:pPr>
    </w:p>
    <w:p w:rsidR="006362B0" w:rsidRPr="00C64805" w:rsidRDefault="006362B0" w:rsidP="00575BCF">
      <w:pPr>
        <w:rPr>
          <w:noProof/>
          <w:color w:val="000000" w:themeColor="text1"/>
        </w:rPr>
      </w:pPr>
    </w:p>
    <w:sectPr w:rsidR="006362B0" w:rsidRPr="00C64805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EC" w:rsidRDefault="00FF4CEC" w:rsidP="00BD6676">
      <w:r>
        <w:separator/>
      </w:r>
    </w:p>
  </w:endnote>
  <w:endnote w:type="continuationSeparator" w:id="0">
    <w:p w:rsidR="00FF4CEC" w:rsidRDefault="00FF4CEC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EC" w:rsidRDefault="00FF4CEC" w:rsidP="00BD6676">
      <w:r>
        <w:separator/>
      </w:r>
    </w:p>
  </w:footnote>
  <w:footnote w:type="continuationSeparator" w:id="0">
    <w:p w:rsidR="00FF4CEC" w:rsidRDefault="00FF4CEC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2C4E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75BCF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1931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1F8D-298B-4B8A-A839-57B1807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3</cp:revision>
  <cp:lastPrinted>2017-03-29T09:35:00Z</cp:lastPrinted>
  <dcterms:created xsi:type="dcterms:W3CDTF">2017-04-13T09:11:00Z</dcterms:created>
  <dcterms:modified xsi:type="dcterms:W3CDTF">2018-04-02T04:49:00Z</dcterms:modified>
</cp:coreProperties>
</file>