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62" w:rsidRPr="00C64805" w:rsidRDefault="00D61D62" w:rsidP="00D61D62">
      <w:pPr>
        <w:rPr>
          <w:rFonts w:ascii="ＭＳ 明朝" w:hAnsi="ＭＳ 明朝"/>
          <w:color w:val="000000" w:themeColor="text1"/>
          <w:sz w:val="24"/>
        </w:rPr>
      </w:pPr>
      <w:r w:rsidRPr="00C64805">
        <w:rPr>
          <w:rFonts w:ascii="ＭＳ 明朝" w:hAnsi="ＭＳ 明朝" w:hint="eastAsia"/>
          <w:color w:val="000000" w:themeColor="text1"/>
          <w:sz w:val="24"/>
        </w:rPr>
        <w:t>様式第１</w:t>
      </w:r>
      <w:r w:rsidR="001B259E" w:rsidRPr="00C64805">
        <w:rPr>
          <w:rFonts w:ascii="ＭＳ 明朝" w:hAnsi="ＭＳ 明朝" w:hint="eastAsia"/>
          <w:color w:val="000000" w:themeColor="text1"/>
          <w:sz w:val="24"/>
        </w:rPr>
        <w:t>号</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963"/>
        <w:gridCol w:w="4726"/>
      </w:tblGrid>
      <w:tr w:rsidR="00C64805" w:rsidRPr="00C64805" w:rsidTr="00AF6497">
        <w:trPr>
          <w:trHeight w:val="5749"/>
        </w:trPr>
        <w:tc>
          <w:tcPr>
            <w:tcW w:w="9555" w:type="dxa"/>
            <w:gridSpan w:val="3"/>
            <w:tcBorders>
              <w:bottom w:val="single" w:sz="4" w:space="0" w:color="auto"/>
            </w:tcBorders>
          </w:tcPr>
          <w:p w:rsidR="00D61D62" w:rsidRPr="00C64805" w:rsidRDefault="00D61D62" w:rsidP="00260A2C">
            <w:pPr>
              <w:tabs>
                <w:tab w:val="center" w:pos="4252"/>
                <w:tab w:val="right" w:pos="8504"/>
              </w:tabs>
              <w:snapToGrid w:val="0"/>
              <w:jc w:val="center"/>
              <w:rPr>
                <w:rFonts w:ascii="ＭＳ 明朝" w:hAnsi="ＭＳ 明朝"/>
                <w:color w:val="000000" w:themeColor="text1"/>
                <w:kern w:val="0"/>
                <w:sz w:val="24"/>
              </w:rPr>
            </w:pPr>
          </w:p>
          <w:p w:rsidR="00D61D62" w:rsidRPr="00C64805" w:rsidRDefault="009D7613" w:rsidP="00260A2C">
            <w:pPr>
              <w:tabs>
                <w:tab w:val="center" w:pos="4252"/>
                <w:tab w:val="right" w:pos="8504"/>
              </w:tabs>
              <w:snapToGrid w:val="0"/>
              <w:jc w:val="center"/>
              <w:rPr>
                <w:rFonts w:ascii="ＭＳ 明朝" w:hAnsi="ＭＳ 明朝"/>
                <w:color w:val="000000" w:themeColor="text1"/>
                <w:kern w:val="0"/>
                <w:sz w:val="24"/>
              </w:rPr>
            </w:pPr>
            <w:r w:rsidRPr="00C64805">
              <w:rPr>
                <w:rFonts w:ascii="ＭＳ 明朝" w:hAnsi="ＭＳ 明朝" w:hint="eastAsia"/>
                <w:color w:val="000000" w:themeColor="text1"/>
                <w:spacing w:val="45"/>
                <w:kern w:val="0"/>
                <w:sz w:val="24"/>
                <w:fitText w:val="4080" w:id="1368092928"/>
              </w:rPr>
              <w:t>ＢＬ８Ｓ２利用</w:t>
            </w:r>
            <w:r w:rsidR="00D61D62" w:rsidRPr="00C64805">
              <w:rPr>
                <w:rFonts w:ascii="ＭＳ 明朝" w:hAnsi="ＭＳ 明朝" w:hint="eastAsia"/>
                <w:color w:val="000000" w:themeColor="text1"/>
                <w:spacing w:val="45"/>
                <w:kern w:val="0"/>
                <w:sz w:val="24"/>
                <w:fitText w:val="4080" w:id="1368092928"/>
                <w:lang w:eastAsia="zh-TW"/>
              </w:rPr>
              <w:t>承認申請</w:t>
            </w:r>
            <w:r w:rsidR="00D61D62" w:rsidRPr="00C64805">
              <w:rPr>
                <w:rFonts w:ascii="ＭＳ 明朝" w:hAnsi="ＭＳ 明朝" w:hint="eastAsia"/>
                <w:color w:val="000000" w:themeColor="text1"/>
                <w:spacing w:val="105"/>
                <w:kern w:val="0"/>
                <w:sz w:val="24"/>
                <w:fitText w:val="4080" w:id="1368092928"/>
                <w:lang w:eastAsia="zh-TW"/>
              </w:rPr>
              <w:t>書</w:t>
            </w:r>
          </w:p>
          <w:p w:rsidR="00D61D62" w:rsidRPr="00C64805" w:rsidRDefault="00D61D62" w:rsidP="00260A2C">
            <w:pPr>
              <w:tabs>
                <w:tab w:val="center" w:pos="4252"/>
                <w:tab w:val="right" w:pos="8504"/>
              </w:tabs>
              <w:snapToGrid w:val="0"/>
              <w:rPr>
                <w:rFonts w:ascii="ＭＳ 明朝" w:hAnsi="ＭＳ 明朝"/>
                <w:color w:val="000000" w:themeColor="text1"/>
                <w:sz w:val="24"/>
                <w:lang w:eastAsia="zh-TW"/>
              </w:rPr>
            </w:pPr>
          </w:p>
          <w:p w:rsidR="00D61D62" w:rsidRPr="00C64805" w:rsidRDefault="00D61D62" w:rsidP="00D61D62">
            <w:pPr>
              <w:tabs>
                <w:tab w:val="center" w:pos="4252"/>
                <w:tab w:val="right" w:pos="8504"/>
              </w:tabs>
              <w:wordWrap w:val="0"/>
              <w:snapToGrid w:val="0"/>
              <w:ind w:rightChars="35" w:right="84"/>
              <w:jc w:val="right"/>
              <w:rPr>
                <w:rFonts w:ascii="ＭＳ 明朝" w:hAnsi="ＭＳ 明朝"/>
                <w:color w:val="000000" w:themeColor="text1"/>
                <w:sz w:val="24"/>
              </w:rPr>
            </w:pPr>
            <w:r w:rsidRPr="00C64805">
              <w:rPr>
                <w:rFonts w:ascii="ＭＳ 明朝" w:hAnsi="ＭＳ 明朝" w:hint="eastAsia"/>
                <w:color w:val="000000" w:themeColor="text1"/>
                <w:sz w:val="24"/>
              </w:rPr>
              <w:t xml:space="preserve">年　　月　　日　　</w:t>
            </w:r>
          </w:p>
          <w:p w:rsidR="001D1165" w:rsidRPr="00C64805" w:rsidRDefault="001D1165" w:rsidP="001D1165">
            <w:pPr>
              <w:tabs>
                <w:tab w:val="center" w:pos="4252"/>
                <w:tab w:val="right" w:pos="8504"/>
              </w:tabs>
              <w:snapToGrid w:val="0"/>
              <w:ind w:rightChars="35" w:right="84"/>
              <w:jc w:val="right"/>
              <w:rPr>
                <w:rFonts w:ascii="ＭＳ 明朝" w:hAnsi="ＭＳ 明朝"/>
                <w:color w:val="000000" w:themeColor="text1"/>
                <w:sz w:val="24"/>
              </w:rPr>
            </w:pPr>
          </w:p>
          <w:p w:rsidR="00D61D62" w:rsidRPr="00C64805" w:rsidRDefault="00D61D62" w:rsidP="00D61D62">
            <w:pPr>
              <w:tabs>
                <w:tab w:val="center" w:pos="4252"/>
                <w:tab w:val="right" w:pos="8504"/>
              </w:tabs>
              <w:snapToGrid w:val="0"/>
              <w:ind w:firstLineChars="100" w:firstLine="270"/>
              <w:rPr>
                <w:rFonts w:ascii="ＭＳ 明朝" w:hAnsi="ＭＳ 明朝"/>
                <w:color w:val="000000" w:themeColor="text1"/>
                <w:sz w:val="24"/>
              </w:rPr>
            </w:pPr>
            <w:r w:rsidRPr="00C64805">
              <w:rPr>
                <w:rFonts w:ascii="ＭＳ 明朝" w:hAnsi="ＭＳ 明朝" w:hint="eastAsia"/>
                <w:color w:val="000000" w:themeColor="text1"/>
                <w:sz w:val="24"/>
                <w:lang w:eastAsia="zh-TW"/>
              </w:rPr>
              <w:t xml:space="preserve">あいち産業科学技術総合センター所長　</w:t>
            </w:r>
            <w:r w:rsidRPr="00C64805">
              <w:rPr>
                <w:rFonts w:ascii="ＭＳ 明朝" w:hAnsi="ＭＳ 明朝" w:hint="eastAsia"/>
                <w:color w:val="000000" w:themeColor="text1"/>
                <w:sz w:val="24"/>
              </w:rPr>
              <w:t>殿</w:t>
            </w:r>
          </w:p>
          <w:p w:rsidR="00D61D62" w:rsidRPr="00C64805" w:rsidRDefault="00D61D62" w:rsidP="00260A2C">
            <w:pPr>
              <w:tabs>
                <w:tab w:val="center" w:pos="4252"/>
                <w:tab w:val="right" w:pos="8504"/>
              </w:tabs>
              <w:snapToGrid w:val="0"/>
              <w:rPr>
                <w:rFonts w:ascii="ＭＳ 明朝" w:hAnsi="ＭＳ 明朝"/>
                <w:color w:val="000000" w:themeColor="text1"/>
                <w:sz w:val="24"/>
              </w:rPr>
            </w:pPr>
          </w:p>
          <w:p w:rsidR="00AF6497" w:rsidRPr="00C64805" w:rsidRDefault="00E76BD0" w:rsidP="0017263E">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w:t>
            </w:r>
            <w:r w:rsidR="004861D8">
              <w:rPr>
                <w:rFonts w:ascii="ＭＳ 明朝" w:hAnsi="ＭＳ 明朝" w:hint="eastAsia"/>
                <w:color w:val="000000" w:themeColor="text1"/>
                <w:sz w:val="24"/>
              </w:rPr>
              <w:t xml:space="preserve">　　　　　　</w:t>
            </w:r>
            <w:r w:rsidRPr="00C64805">
              <w:rPr>
                <w:rFonts w:ascii="ＭＳ 明朝" w:hAnsi="ＭＳ 明朝" w:hint="eastAsia"/>
                <w:color w:val="000000" w:themeColor="text1"/>
                <w:sz w:val="24"/>
              </w:rPr>
              <w:t>（申請者）</w:t>
            </w:r>
            <w:r w:rsidR="009A7C4A" w:rsidRPr="00C64805">
              <w:rPr>
                <w:rFonts w:ascii="ＭＳ 明朝" w:hAnsi="ＭＳ 明朝" w:hint="eastAsia"/>
                <w:color w:val="000000" w:themeColor="text1"/>
                <w:sz w:val="24"/>
              </w:rPr>
              <w:t xml:space="preserve">　</w:t>
            </w:r>
            <w:r w:rsidR="0017263E" w:rsidRPr="00C64805">
              <w:rPr>
                <w:rFonts w:ascii="ＭＳ 明朝" w:hAnsi="ＭＳ 明朝" w:hint="eastAsia"/>
                <w:color w:val="000000" w:themeColor="text1"/>
                <w:sz w:val="24"/>
              </w:rPr>
              <w:t>住　　所</w:t>
            </w:r>
          </w:p>
          <w:p w:rsidR="00AF6497" w:rsidRPr="00C64805" w:rsidRDefault="00E76BD0" w:rsidP="0017263E">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所属機関</w:t>
            </w:r>
          </w:p>
          <w:p w:rsidR="004E07FA" w:rsidRPr="00C64805" w:rsidRDefault="0017263E" w:rsidP="00E76BD0">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氏　　名</w:t>
            </w:r>
          </w:p>
          <w:p w:rsidR="00D61D62" w:rsidRPr="00C64805" w:rsidRDefault="004E07FA" w:rsidP="004E07FA">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kern w:val="0"/>
                <w:sz w:val="24"/>
              </w:rPr>
              <w:t xml:space="preserve">　　　　　　　　　　　　　　</w:t>
            </w:r>
            <w:r w:rsidR="00E76BD0" w:rsidRPr="00C64805">
              <w:rPr>
                <w:rFonts w:ascii="ＭＳ 明朝" w:hAnsi="ＭＳ 明朝" w:hint="eastAsia"/>
                <w:color w:val="000000" w:themeColor="text1"/>
                <w:kern w:val="0"/>
                <w:sz w:val="24"/>
              </w:rPr>
              <w:t xml:space="preserve">　　　電　　話</w:t>
            </w:r>
          </w:p>
          <w:p w:rsidR="007750DD" w:rsidRPr="00C64805" w:rsidRDefault="007750DD" w:rsidP="004E07FA">
            <w:pPr>
              <w:tabs>
                <w:tab w:val="center" w:pos="4252"/>
                <w:tab w:val="right" w:pos="8504"/>
              </w:tabs>
              <w:snapToGrid w:val="0"/>
              <w:rPr>
                <w:rFonts w:ascii="ＭＳ 明朝" w:eastAsia="PMingLiU" w:hAnsi="ＭＳ 明朝"/>
                <w:color w:val="000000" w:themeColor="text1"/>
                <w:sz w:val="24"/>
              </w:rPr>
            </w:pPr>
          </w:p>
          <w:p w:rsidR="001D1165" w:rsidRPr="00C64805" w:rsidRDefault="001D1165" w:rsidP="00260A2C">
            <w:pPr>
              <w:tabs>
                <w:tab w:val="center" w:pos="4252"/>
                <w:tab w:val="right" w:pos="8504"/>
              </w:tabs>
              <w:snapToGrid w:val="0"/>
              <w:rPr>
                <w:rFonts w:ascii="ＭＳ 明朝" w:hAnsi="ＭＳ 明朝"/>
                <w:color w:val="000000" w:themeColor="text1"/>
                <w:kern w:val="0"/>
                <w:sz w:val="24"/>
              </w:rPr>
            </w:pPr>
          </w:p>
          <w:p w:rsidR="00D61D62" w:rsidRPr="00C64805" w:rsidRDefault="00D61D62" w:rsidP="00260A2C">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kern w:val="0"/>
                <w:sz w:val="24"/>
              </w:rPr>
              <w:t xml:space="preserve">　</w:t>
            </w:r>
            <w:r w:rsidR="0017263E" w:rsidRPr="00C64805">
              <w:rPr>
                <w:rFonts w:ascii="ＭＳ 明朝" w:hAnsi="ＭＳ 明朝" w:hint="eastAsia"/>
                <w:color w:val="000000" w:themeColor="text1"/>
                <w:kern w:val="0"/>
                <w:sz w:val="24"/>
              </w:rPr>
              <w:t>愛知県X線トポグラフィビームライン（</w:t>
            </w:r>
            <w:r w:rsidR="00125E1E" w:rsidRPr="00C64805">
              <w:rPr>
                <w:color w:val="000000" w:themeColor="text1"/>
                <w:kern w:val="0"/>
                <w:sz w:val="24"/>
              </w:rPr>
              <w:t>BL8S2</w:t>
            </w:r>
            <w:r w:rsidR="0017263E" w:rsidRPr="00C64805">
              <w:rPr>
                <w:rFonts w:hint="eastAsia"/>
                <w:color w:val="000000" w:themeColor="text1"/>
                <w:kern w:val="0"/>
                <w:sz w:val="24"/>
              </w:rPr>
              <w:t>）</w:t>
            </w:r>
            <w:r w:rsidR="00125E1E" w:rsidRPr="00C64805">
              <w:rPr>
                <w:rFonts w:ascii="ＭＳ 明朝" w:hAnsi="ＭＳ 明朝" w:hint="eastAsia"/>
                <w:color w:val="000000" w:themeColor="text1"/>
                <w:kern w:val="0"/>
                <w:sz w:val="24"/>
              </w:rPr>
              <w:t>利用</w:t>
            </w:r>
            <w:r w:rsidRPr="00C64805">
              <w:rPr>
                <w:rFonts w:ascii="ＭＳ 明朝" w:hAnsi="ＭＳ 明朝" w:hint="eastAsia"/>
                <w:color w:val="000000" w:themeColor="text1"/>
                <w:kern w:val="0"/>
                <w:sz w:val="24"/>
              </w:rPr>
              <w:t>要綱に基づき、下記のとおり</w:t>
            </w:r>
            <w:r w:rsidR="009D7613" w:rsidRPr="00C64805">
              <w:rPr>
                <w:rFonts w:ascii="ＭＳ 明朝" w:hAnsi="ＭＳ 明朝" w:hint="eastAsia"/>
                <w:color w:val="000000" w:themeColor="text1"/>
                <w:kern w:val="0"/>
                <w:sz w:val="24"/>
              </w:rPr>
              <w:t>利用</w:t>
            </w:r>
            <w:r w:rsidRPr="00C64805">
              <w:rPr>
                <w:rFonts w:ascii="ＭＳ 明朝" w:hAnsi="ＭＳ 明朝" w:hint="eastAsia"/>
                <w:color w:val="000000" w:themeColor="text1"/>
                <w:kern w:val="0"/>
                <w:sz w:val="24"/>
              </w:rPr>
              <w:t>申請します。</w:t>
            </w:r>
          </w:p>
          <w:p w:rsidR="00CD22F2" w:rsidRPr="00C64805" w:rsidRDefault="00CD22F2" w:rsidP="00260A2C">
            <w:pPr>
              <w:tabs>
                <w:tab w:val="center" w:pos="4252"/>
                <w:tab w:val="right" w:pos="8504"/>
              </w:tabs>
              <w:snapToGrid w:val="0"/>
              <w:rPr>
                <w:rFonts w:ascii="ＭＳ 明朝" w:hAnsi="ＭＳ 明朝"/>
                <w:color w:val="000000" w:themeColor="text1"/>
                <w:kern w:val="0"/>
                <w:sz w:val="24"/>
              </w:rPr>
            </w:pPr>
          </w:p>
          <w:p w:rsidR="00D61D62" w:rsidRPr="00C64805" w:rsidRDefault="00D61D62"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記</w:t>
            </w:r>
          </w:p>
        </w:tc>
      </w:tr>
      <w:tr w:rsidR="00C64805" w:rsidRPr="00C64805" w:rsidTr="004E07FA">
        <w:trPr>
          <w:trHeight w:val="509"/>
        </w:trPr>
        <w:tc>
          <w:tcPr>
            <w:tcW w:w="2751" w:type="dxa"/>
            <w:vAlign w:val="center"/>
          </w:tcPr>
          <w:p w:rsidR="00D61D62" w:rsidRPr="00C64805" w:rsidRDefault="00397C8B" w:rsidP="00397C8B">
            <w:pPr>
              <w:tabs>
                <w:tab w:val="center" w:pos="4252"/>
                <w:tab w:val="right" w:pos="8504"/>
              </w:tabs>
              <w:snapToGrid w:val="0"/>
              <w:ind w:firstLineChars="50" w:firstLine="135"/>
              <w:rPr>
                <w:rFonts w:ascii="ＭＳ 明朝" w:hAnsi="ＭＳ 明朝"/>
                <w:color w:val="000000" w:themeColor="text1"/>
                <w:sz w:val="24"/>
              </w:rPr>
            </w:pPr>
            <w:r w:rsidRPr="00C64805">
              <w:rPr>
                <w:rFonts w:ascii="ＭＳ 明朝" w:hAnsi="ＭＳ 明朝" w:hint="eastAsia"/>
                <w:color w:val="000000" w:themeColor="text1"/>
                <w:kern w:val="0"/>
                <w:sz w:val="24"/>
              </w:rPr>
              <w:t>実　  　験　 　名</w:t>
            </w:r>
          </w:p>
        </w:tc>
        <w:tc>
          <w:tcPr>
            <w:tcW w:w="6804" w:type="dxa"/>
            <w:gridSpan w:val="2"/>
            <w:vAlign w:val="center"/>
          </w:tcPr>
          <w:p w:rsidR="00255506" w:rsidRPr="00C64805" w:rsidRDefault="00255506" w:rsidP="00255506">
            <w:pPr>
              <w:tabs>
                <w:tab w:val="center" w:pos="4252"/>
                <w:tab w:val="right" w:pos="8504"/>
              </w:tabs>
              <w:snapToGrid w:val="0"/>
              <w:rPr>
                <w:rFonts w:ascii="ＭＳ 明朝" w:hAnsi="ＭＳ 明朝"/>
                <w:color w:val="000000" w:themeColor="text1"/>
                <w:sz w:val="24"/>
              </w:rPr>
            </w:pPr>
          </w:p>
        </w:tc>
      </w:tr>
      <w:tr w:rsidR="00C64805" w:rsidRPr="00C64805" w:rsidTr="004E07FA">
        <w:trPr>
          <w:trHeight w:val="558"/>
        </w:trPr>
        <w:tc>
          <w:tcPr>
            <w:tcW w:w="2751" w:type="dxa"/>
            <w:vAlign w:val="center"/>
          </w:tcPr>
          <w:p w:rsidR="00D61D62" w:rsidRPr="00C64805" w:rsidRDefault="00397C8B"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利 　用 　区 　分</w:t>
            </w:r>
          </w:p>
        </w:tc>
        <w:tc>
          <w:tcPr>
            <w:tcW w:w="6804" w:type="dxa"/>
            <w:gridSpan w:val="2"/>
            <w:tcBorders>
              <w:bottom w:val="single" w:sz="4" w:space="0" w:color="auto"/>
            </w:tcBorders>
            <w:vAlign w:val="center"/>
          </w:tcPr>
          <w:p w:rsidR="00D61D62" w:rsidRPr="00663845" w:rsidRDefault="00397C8B" w:rsidP="00397C8B">
            <w:pPr>
              <w:tabs>
                <w:tab w:val="center" w:pos="4252"/>
                <w:tab w:val="right" w:pos="8504"/>
              </w:tabs>
              <w:snapToGrid w:val="0"/>
              <w:jc w:val="center"/>
              <w:rPr>
                <w:rFonts w:ascii="ＭＳ 明朝" w:hAnsi="ＭＳ 明朝"/>
                <w:color w:val="000000" w:themeColor="text1"/>
                <w:sz w:val="22"/>
              </w:rPr>
            </w:pPr>
            <w:r w:rsidRPr="00663845">
              <w:rPr>
                <w:rFonts w:ascii="ＭＳ 明朝" w:hAnsi="ＭＳ 明朝" w:hint="eastAsia"/>
                <w:color w:val="000000" w:themeColor="text1"/>
                <w:sz w:val="22"/>
              </w:rPr>
              <w:t>一般利用</w:t>
            </w:r>
            <w:r w:rsidR="00663845" w:rsidRPr="00663845">
              <w:rPr>
                <w:rFonts w:ascii="ＭＳ 明朝" w:hAnsi="ＭＳ 明朝" w:hint="eastAsia"/>
                <w:color w:val="000000" w:themeColor="text1"/>
                <w:sz w:val="22"/>
              </w:rPr>
              <w:t xml:space="preserve">(17U1) </w:t>
            </w:r>
            <w:r w:rsidRPr="00663845">
              <w:rPr>
                <w:rFonts w:ascii="ＭＳ 明朝" w:hAnsi="ＭＳ 明朝" w:hint="eastAsia"/>
                <w:color w:val="000000" w:themeColor="text1"/>
                <w:sz w:val="22"/>
              </w:rPr>
              <w:t>中小企業利用</w:t>
            </w:r>
            <w:r w:rsidR="00663845" w:rsidRPr="00663845">
              <w:rPr>
                <w:rFonts w:ascii="ＭＳ 明朝" w:hAnsi="ＭＳ 明朝" w:hint="eastAsia"/>
                <w:color w:val="000000" w:themeColor="text1"/>
                <w:sz w:val="22"/>
              </w:rPr>
              <w:t xml:space="preserve">(17U2) </w:t>
            </w:r>
            <w:r w:rsidRPr="00663845">
              <w:rPr>
                <w:rFonts w:ascii="ＭＳ 明朝" w:hAnsi="ＭＳ 明朝" w:hint="eastAsia"/>
                <w:color w:val="000000" w:themeColor="text1"/>
                <w:sz w:val="22"/>
              </w:rPr>
              <w:t>公共等利用</w:t>
            </w:r>
            <w:r w:rsidR="00663845" w:rsidRPr="00663845">
              <w:rPr>
                <w:rFonts w:ascii="ＭＳ 明朝" w:hAnsi="ＭＳ 明朝" w:hint="eastAsia"/>
                <w:color w:val="000000" w:themeColor="text1"/>
                <w:sz w:val="22"/>
              </w:rPr>
              <w:t>(17U3)</w:t>
            </w:r>
          </w:p>
        </w:tc>
      </w:tr>
      <w:tr w:rsidR="00C64805" w:rsidRPr="00C64805" w:rsidTr="004E07FA">
        <w:trPr>
          <w:trHeight w:val="424"/>
        </w:trPr>
        <w:tc>
          <w:tcPr>
            <w:tcW w:w="2751" w:type="dxa"/>
            <w:vMerge w:val="restart"/>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pacing w:val="90"/>
                <w:kern w:val="0"/>
                <w:sz w:val="24"/>
                <w:fitText w:val="2400" w:id="1368092935"/>
              </w:rPr>
              <w:t>期日及び時</w:t>
            </w:r>
            <w:r w:rsidRPr="00C64805">
              <w:rPr>
                <w:rFonts w:ascii="ＭＳ 明朝" w:hAnsi="ＭＳ 明朝" w:hint="eastAsia"/>
                <w:color w:val="000000" w:themeColor="text1"/>
                <w:spacing w:val="30"/>
                <w:kern w:val="0"/>
                <w:sz w:val="24"/>
                <w:fitText w:val="2400" w:id="1368092935"/>
              </w:rPr>
              <w:t>間</w:t>
            </w:r>
          </w:p>
        </w:tc>
        <w:tc>
          <w:tcPr>
            <w:tcW w:w="6804" w:type="dxa"/>
            <w:gridSpan w:val="2"/>
            <w:tcBorders>
              <w:bottom w:val="dashed" w:sz="4" w:space="0" w:color="auto"/>
            </w:tcBorders>
            <w:vAlign w:val="center"/>
          </w:tcPr>
          <w:p w:rsidR="001D1165" w:rsidRPr="00C64805" w:rsidRDefault="001D1165" w:rsidP="009713AA">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16"/>
        </w:trPr>
        <w:tc>
          <w:tcPr>
            <w:tcW w:w="2751" w:type="dxa"/>
            <w:vMerge/>
            <w:tcBorders>
              <w:right w:val="single"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left w:val="single" w:sz="4" w:space="0" w:color="auto"/>
              <w:bottom w:val="dashed" w:sz="4" w:space="0" w:color="auto"/>
              <w:right w:val="single"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395"/>
        </w:trPr>
        <w:tc>
          <w:tcPr>
            <w:tcW w:w="2751" w:type="dxa"/>
            <w:vMerge/>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bottom w:val="dashed"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15"/>
        </w:trPr>
        <w:tc>
          <w:tcPr>
            <w:tcW w:w="2751" w:type="dxa"/>
            <w:vMerge/>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tcBorders>
            <w:vAlign w:val="center"/>
          </w:tcPr>
          <w:p w:rsidR="001D1165" w:rsidRPr="00C64805" w:rsidRDefault="009A7C4A"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20"/>
        </w:trPr>
        <w:tc>
          <w:tcPr>
            <w:tcW w:w="2751" w:type="dxa"/>
            <w:vAlign w:val="center"/>
          </w:tcPr>
          <w:p w:rsidR="005F0E77" w:rsidRPr="00C64805" w:rsidRDefault="00C812F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 xml:space="preserve">総 </w:t>
            </w:r>
            <w:r w:rsidR="005F0E77" w:rsidRPr="00C64805">
              <w:rPr>
                <w:rFonts w:ascii="ＭＳ 明朝" w:hAnsi="ＭＳ 明朝" w:hint="eastAsia"/>
                <w:color w:val="000000" w:themeColor="text1"/>
                <w:sz w:val="24"/>
              </w:rPr>
              <w:t xml:space="preserve"> シ</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フ</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ト</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数</w:t>
            </w:r>
          </w:p>
        </w:tc>
        <w:tc>
          <w:tcPr>
            <w:tcW w:w="6804" w:type="dxa"/>
            <w:gridSpan w:val="2"/>
            <w:tcBorders>
              <w:top w:val="dashed" w:sz="4" w:space="0" w:color="auto"/>
            </w:tcBorders>
            <w:vAlign w:val="center"/>
          </w:tcPr>
          <w:p w:rsidR="005F0E77" w:rsidRPr="00C64805" w:rsidRDefault="005F0E77"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シフト</w:t>
            </w:r>
          </w:p>
        </w:tc>
      </w:tr>
      <w:tr w:rsidR="00C64805" w:rsidRPr="00C64805" w:rsidTr="004E07FA">
        <w:trPr>
          <w:trHeight w:val="412"/>
        </w:trPr>
        <w:tc>
          <w:tcPr>
            <w:tcW w:w="2751" w:type="dxa"/>
            <w:vAlign w:val="center"/>
          </w:tcPr>
          <w:p w:rsidR="00D61D62" w:rsidRPr="00C64805" w:rsidRDefault="000F4EF3"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利</w:t>
            </w:r>
            <w:r w:rsidR="00BE169B" w:rsidRPr="00C64805">
              <w:rPr>
                <w:rFonts w:ascii="ＭＳ 明朝" w:hAnsi="ＭＳ 明朝" w:hint="eastAsia"/>
                <w:color w:val="000000" w:themeColor="text1"/>
                <w:kern w:val="0"/>
                <w:sz w:val="24"/>
              </w:rPr>
              <w:t xml:space="preserve">  </w:t>
            </w:r>
            <w:r w:rsidR="00BE169B" w:rsidRPr="00C64805">
              <w:rPr>
                <w:rFonts w:ascii="ＭＳ 明朝" w:hAnsi="ＭＳ 明朝"/>
                <w:color w:val="000000" w:themeColor="text1"/>
                <w:kern w:val="0"/>
                <w:sz w:val="24"/>
              </w:rPr>
              <w:t xml:space="preserve"> </w:t>
            </w:r>
            <w:r w:rsidRPr="00C64805">
              <w:rPr>
                <w:rFonts w:ascii="ＭＳ 明朝" w:hAnsi="ＭＳ 明朝" w:hint="eastAsia"/>
                <w:color w:val="000000" w:themeColor="text1"/>
                <w:kern w:val="0"/>
                <w:sz w:val="24"/>
              </w:rPr>
              <w:t>用</w:t>
            </w:r>
            <w:r w:rsidR="00BE169B" w:rsidRPr="00C64805">
              <w:rPr>
                <w:rFonts w:ascii="ＭＳ 明朝" w:hAnsi="ＭＳ 明朝" w:hint="eastAsia"/>
                <w:color w:val="000000" w:themeColor="text1"/>
                <w:kern w:val="0"/>
                <w:sz w:val="24"/>
              </w:rPr>
              <w:t xml:space="preserve">  </w:t>
            </w:r>
            <w:r w:rsidR="00BE169B" w:rsidRPr="00C64805">
              <w:rPr>
                <w:rFonts w:ascii="ＭＳ 明朝" w:hAnsi="ＭＳ 明朝"/>
                <w:color w:val="000000" w:themeColor="text1"/>
                <w:kern w:val="0"/>
                <w:sz w:val="24"/>
              </w:rPr>
              <w:t xml:space="preserve"> </w:t>
            </w:r>
            <w:r w:rsidRPr="00C64805">
              <w:rPr>
                <w:rFonts w:ascii="ＭＳ 明朝" w:hAnsi="ＭＳ 明朝" w:hint="eastAsia"/>
                <w:color w:val="000000" w:themeColor="text1"/>
                <w:kern w:val="0"/>
                <w:sz w:val="24"/>
              </w:rPr>
              <w:t>内</w:t>
            </w:r>
            <w:r w:rsidR="00BE169B" w:rsidRPr="00C64805">
              <w:rPr>
                <w:rFonts w:ascii="ＭＳ 明朝" w:hAnsi="ＭＳ 明朝" w:hint="eastAsia"/>
                <w:color w:val="000000" w:themeColor="text1"/>
                <w:kern w:val="0"/>
                <w:sz w:val="24"/>
              </w:rPr>
              <w:t xml:space="preserve">   </w:t>
            </w:r>
            <w:r w:rsidRPr="00C64805">
              <w:rPr>
                <w:rFonts w:ascii="ＭＳ 明朝" w:hAnsi="ＭＳ 明朝" w:hint="eastAsia"/>
                <w:color w:val="000000" w:themeColor="text1"/>
                <w:kern w:val="0"/>
                <w:sz w:val="24"/>
              </w:rPr>
              <w:t>容</w:t>
            </w:r>
          </w:p>
        </w:tc>
        <w:tc>
          <w:tcPr>
            <w:tcW w:w="6804" w:type="dxa"/>
            <w:gridSpan w:val="2"/>
            <w:tcBorders>
              <w:bottom w:val="single" w:sz="4" w:space="0" w:color="auto"/>
            </w:tcBorders>
            <w:vAlign w:val="center"/>
          </w:tcPr>
          <w:p w:rsidR="001D1165" w:rsidRPr="00C64805" w:rsidRDefault="00BE169B" w:rsidP="00BE169B">
            <w:pPr>
              <w:tabs>
                <w:tab w:val="center" w:pos="4252"/>
                <w:tab w:val="right" w:pos="8504"/>
              </w:tabs>
              <w:snapToGrid w:val="0"/>
              <w:rPr>
                <w:rFonts w:ascii="ＭＳ 明朝" w:hAnsi="ＭＳ 明朝"/>
                <w:color w:val="000000" w:themeColor="text1"/>
                <w:sz w:val="24"/>
              </w:rPr>
            </w:pPr>
            <w:r w:rsidRPr="00C64805">
              <w:rPr>
                <w:rFonts w:ascii="ＭＳ 明朝" w:hAnsi="ＭＳ 明朝"/>
                <w:color w:val="000000" w:themeColor="text1"/>
                <w:sz w:val="24"/>
              </w:rPr>
              <w:t xml:space="preserve"> </w:t>
            </w:r>
            <w:r w:rsidRPr="00C64805">
              <w:rPr>
                <w:rFonts w:ascii="ＭＳ 明朝" w:hAnsi="ＭＳ 明朝" w:hint="eastAsia"/>
                <w:color w:val="000000" w:themeColor="text1"/>
                <w:sz w:val="24"/>
              </w:rPr>
              <w:t xml:space="preserve">　別紙のとおり</w:t>
            </w:r>
          </w:p>
        </w:tc>
      </w:tr>
      <w:tr w:rsidR="00C64805" w:rsidRPr="00C64805" w:rsidTr="00DB2931">
        <w:trPr>
          <w:trHeight w:val="448"/>
        </w:trPr>
        <w:tc>
          <w:tcPr>
            <w:tcW w:w="2751" w:type="dxa"/>
            <w:vAlign w:val="center"/>
          </w:tcPr>
          <w:p w:rsidR="00D61D62" w:rsidRPr="00C64805" w:rsidRDefault="00D61D62" w:rsidP="000F4EF3">
            <w:pPr>
              <w:tabs>
                <w:tab w:val="center" w:pos="4252"/>
                <w:tab w:val="right" w:pos="8504"/>
              </w:tabs>
              <w:snapToGrid w:val="0"/>
              <w:rPr>
                <w:rFonts w:ascii="ＭＳ 明朝" w:hAnsi="ＭＳ 明朝"/>
                <w:color w:val="000000" w:themeColor="text1"/>
                <w:sz w:val="24"/>
                <w:szCs w:val="24"/>
                <w:lang w:eastAsia="zh-TW"/>
              </w:rPr>
            </w:pPr>
            <w:r w:rsidRPr="00C64805">
              <w:rPr>
                <w:rFonts w:ascii="ＭＳ 明朝" w:hAnsi="ＭＳ 明朝" w:hint="eastAsia"/>
                <w:color w:val="000000" w:themeColor="text1"/>
                <w:sz w:val="24"/>
                <w:szCs w:val="24"/>
                <w:lang w:eastAsia="zh-TW"/>
              </w:rPr>
              <w:t>※</w:t>
            </w:r>
            <w:r w:rsidRPr="00C64805">
              <w:rPr>
                <w:rFonts w:ascii="ＭＳ 明朝" w:hAnsi="ＭＳ 明朝" w:hint="eastAsia"/>
                <w:color w:val="000000" w:themeColor="text1"/>
                <w:kern w:val="0"/>
                <w:sz w:val="24"/>
                <w:szCs w:val="24"/>
                <w:fitText w:val="2160" w:id="1400624898"/>
                <w:lang w:eastAsia="zh-TW"/>
              </w:rPr>
              <w:t>機械器具類保管施設</w:t>
            </w:r>
          </w:p>
        </w:tc>
        <w:tc>
          <w:tcPr>
            <w:tcW w:w="6804" w:type="dxa"/>
            <w:gridSpan w:val="2"/>
            <w:vAlign w:val="center"/>
          </w:tcPr>
          <w:p w:rsidR="00D61D62" w:rsidRPr="00C64805" w:rsidRDefault="00255506" w:rsidP="00DB2931">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あいちシンクロトロン光センター</w:t>
            </w:r>
          </w:p>
        </w:tc>
      </w:tr>
      <w:tr w:rsidR="00C64805" w:rsidRPr="00C64805" w:rsidTr="00AF6497">
        <w:trPr>
          <w:trHeight w:val="518"/>
        </w:trPr>
        <w:tc>
          <w:tcPr>
            <w:tcW w:w="2751" w:type="dxa"/>
            <w:vAlign w:val="center"/>
          </w:tcPr>
          <w:p w:rsidR="00AF6497" w:rsidRPr="00C64805" w:rsidRDefault="00AF6497" w:rsidP="00C64805">
            <w:pPr>
              <w:pStyle w:val="a3"/>
              <w:numPr>
                <w:ilvl w:val="0"/>
                <w:numId w:val="20"/>
              </w:numPr>
              <w:tabs>
                <w:tab w:val="center" w:pos="4252"/>
                <w:tab w:val="right" w:pos="8504"/>
              </w:tabs>
              <w:snapToGrid w:val="0"/>
              <w:ind w:leftChars="0"/>
              <w:rPr>
                <w:rFonts w:ascii="ＭＳ 明朝" w:hAnsi="ＭＳ 明朝"/>
                <w:color w:val="000000" w:themeColor="text1"/>
                <w:sz w:val="24"/>
                <w:lang w:eastAsia="zh-TW"/>
              </w:rPr>
            </w:pPr>
            <w:r w:rsidRPr="00C64805">
              <w:rPr>
                <w:rFonts w:ascii="ＭＳ 明朝" w:hAnsi="ＭＳ 明朝" w:hint="eastAsia"/>
                <w:color w:val="000000" w:themeColor="text1"/>
                <w:kern w:val="0"/>
                <w:sz w:val="24"/>
              </w:rPr>
              <w:t>貸　付　料</w:t>
            </w:r>
          </w:p>
        </w:tc>
        <w:tc>
          <w:tcPr>
            <w:tcW w:w="6804" w:type="dxa"/>
            <w:gridSpan w:val="2"/>
            <w:vAlign w:val="center"/>
          </w:tcPr>
          <w:p w:rsidR="00AF6497" w:rsidRPr="00C64805" w:rsidRDefault="007B7CDA" w:rsidP="00AF6497">
            <w:pPr>
              <w:tabs>
                <w:tab w:val="center" w:pos="4252"/>
                <w:tab w:val="right" w:pos="8504"/>
              </w:tabs>
              <w:snapToGrid w:val="0"/>
              <w:spacing w:line="240" w:lineRule="exact"/>
              <w:rPr>
                <w:rFonts w:ascii="ＭＳ 明朝" w:hAnsi="ＭＳ 明朝"/>
                <w:color w:val="000000" w:themeColor="text1"/>
                <w:sz w:val="24"/>
              </w:rPr>
            </w:pPr>
            <w:r w:rsidRPr="00C64805">
              <w:rPr>
                <w:rFonts w:ascii="ＭＳ 明朝" w:hAnsi="ＭＳ 明朝" w:hint="eastAsia"/>
                <w:color w:val="000000" w:themeColor="text1"/>
                <w:sz w:val="24"/>
              </w:rPr>
              <w:t xml:space="preserve">　　　　　　　　　　　　　　　　　円</w:t>
            </w:r>
          </w:p>
        </w:tc>
      </w:tr>
      <w:tr w:rsidR="00C64805" w:rsidRPr="00C64805" w:rsidTr="00AF6497">
        <w:trPr>
          <w:trHeight w:val="517"/>
        </w:trPr>
        <w:tc>
          <w:tcPr>
            <w:tcW w:w="2751" w:type="dxa"/>
            <w:vAlign w:val="center"/>
          </w:tcPr>
          <w:p w:rsidR="00AF6497" w:rsidRPr="00C64805" w:rsidRDefault="00AF6497" w:rsidP="00AF6497">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spacing w:val="91"/>
                <w:kern w:val="0"/>
                <w:sz w:val="24"/>
                <w:fitText w:val="1930" w:id="1368092939"/>
              </w:rPr>
              <w:t>※計算基</w:t>
            </w:r>
            <w:r w:rsidRPr="00C64805">
              <w:rPr>
                <w:rFonts w:ascii="ＭＳ 明朝" w:hAnsi="ＭＳ 明朝" w:hint="eastAsia"/>
                <w:color w:val="000000" w:themeColor="text1"/>
                <w:spacing w:val="1"/>
                <w:kern w:val="0"/>
                <w:sz w:val="24"/>
                <w:fitText w:val="1930" w:id="1368092939"/>
              </w:rPr>
              <w:t>礎</w:t>
            </w:r>
          </w:p>
        </w:tc>
        <w:tc>
          <w:tcPr>
            <w:tcW w:w="6804" w:type="dxa"/>
            <w:gridSpan w:val="2"/>
            <w:vAlign w:val="center"/>
          </w:tcPr>
          <w:p w:rsidR="00AF6497" w:rsidRPr="00C64805" w:rsidRDefault="00D60020" w:rsidP="00D60020">
            <w:pPr>
              <w:tabs>
                <w:tab w:val="center" w:pos="4252"/>
                <w:tab w:val="right" w:pos="8504"/>
              </w:tabs>
              <w:snapToGrid w:val="0"/>
              <w:ind w:firstLineChars="100" w:firstLine="270"/>
              <w:rPr>
                <w:rFonts w:ascii="ＭＳ 明朝" w:hAnsi="ＭＳ 明朝"/>
                <w:color w:val="000000" w:themeColor="text1"/>
                <w:kern w:val="0"/>
                <w:sz w:val="24"/>
              </w:rPr>
            </w:pPr>
            <w:r w:rsidRPr="00C64805">
              <w:rPr>
                <w:rFonts w:ascii="ＭＳ 明朝" w:hAnsi="ＭＳ 明朝" w:hint="eastAsia"/>
                <w:color w:val="000000" w:themeColor="text1"/>
                <w:kern w:val="0"/>
                <w:sz w:val="24"/>
              </w:rPr>
              <w:t>一般・中小・公共　×　　　　シフト</w:t>
            </w:r>
          </w:p>
        </w:tc>
      </w:tr>
      <w:tr w:rsidR="00C64805" w:rsidRPr="00C64805" w:rsidTr="00040D64">
        <w:trPr>
          <w:trHeight w:val="517"/>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040D64" w:rsidRPr="00C64805" w:rsidRDefault="00040D64" w:rsidP="00C64805">
            <w:pPr>
              <w:pStyle w:val="a3"/>
              <w:numPr>
                <w:ilvl w:val="0"/>
                <w:numId w:val="20"/>
              </w:numPr>
              <w:tabs>
                <w:tab w:val="center" w:pos="4252"/>
                <w:tab w:val="right" w:pos="8504"/>
              </w:tabs>
              <w:snapToGrid w:val="0"/>
              <w:ind w:leftChars="0"/>
              <w:rPr>
                <w:rFonts w:ascii="ＭＳ 明朝" w:hAnsi="ＭＳ 明朝"/>
                <w:color w:val="000000" w:themeColor="text1"/>
                <w:kern w:val="0"/>
                <w:sz w:val="24"/>
              </w:rPr>
            </w:pPr>
            <w:r w:rsidRPr="00C64805">
              <w:rPr>
                <w:rFonts w:ascii="ＭＳ 明朝" w:hAnsi="ＭＳ 明朝" w:hint="eastAsia"/>
                <w:color w:val="000000" w:themeColor="text1"/>
                <w:kern w:val="0"/>
                <w:sz w:val="24"/>
              </w:rPr>
              <w:t>納　入　通　知</w:t>
            </w:r>
          </w:p>
        </w:tc>
        <w:tc>
          <w:tcPr>
            <w:tcW w:w="4778" w:type="dxa"/>
            <w:tcBorders>
              <w:left w:val="single" w:sz="4" w:space="0" w:color="auto"/>
            </w:tcBorders>
            <w:vAlign w:val="center"/>
          </w:tcPr>
          <w:p w:rsidR="00040D64" w:rsidRPr="00C64805" w:rsidRDefault="00040D64" w:rsidP="007E077A">
            <w:pPr>
              <w:pStyle w:val="a3"/>
              <w:tabs>
                <w:tab w:val="center" w:pos="4252"/>
                <w:tab w:val="right" w:pos="8504"/>
              </w:tabs>
              <w:snapToGrid w:val="0"/>
              <w:ind w:leftChars="0" w:left="360"/>
              <w:rPr>
                <w:rFonts w:ascii="ＭＳ 明朝" w:hAnsi="ＭＳ 明朝"/>
                <w:color w:val="000000" w:themeColor="text1"/>
                <w:kern w:val="0"/>
                <w:sz w:val="24"/>
              </w:rPr>
            </w:pPr>
            <w:r w:rsidRPr="00C64805">
              <w:rPr>
                <w:rFonts w:ascii="ＭＳ 明朝" w:hAnsi="ＭＳ 明朝" w:hint="eastAsia"/>
                <w:color w:val="000000" w:themeColor="text1"/>
                <w:kern w:val="0"/>
                <w:sz w:val="24"/>
              </w:rPr>
              <w:t>原　　符</w:t>
            </w:r>
          </w:p>
          <w:p w:rsidR="00040D64" w:rsidRPr="00C64805" w:rsidRDefault="00040D64" w:rsidP="00040D64">
            <w:pPr>
              <w:tabs>
                <w:tab w:val="center" w:pos="4252"/>
                <w:tab w:val="right" w:pos="8504"/>
              </w:tabs>
              <w:snapToGrid w:val="0"/>
              <w:spacing w:line="240" w:lineRule="exact"/>
              <w:ind w:firstLineChars="100" w:firstLine="270"/>
              <w:rPr>
                <w:rFonts w:ascii="ＭＳ 明朝" w:hAnsi="ＭＳ 明朝"/>
                <w:color w:val="000000" w:themeColor="text1"/>
                <w:sz w:val="24"/>
              </w:rPr>
            </w:pPr>
            <w:r w:rsidRPr="00C64805">
              <w:rPr>
                <w:rFonts w:ascii="ＭＳ 明朝" w:hAnsi="ＭＳ 明朝" w:hint="eastAsia"/>
                <w:color w:val="000000" w:themeColor="text1"/>
                <w:kern w:val="0"/>
                <w:sz w:val="24"/>
              </w:rPr>
              <w:t xml:space="preserve">　　　　　第　　　　　号</w:t>
            </w:r>
          </w:p>
          <w:p w:rsidR="00040D64" w:rsidRPr="00C64805" w:rsidRDefault="00040D64" w:rsidP="0001247F">
            <w:pPr>
              <w:tabs>
                <w:tab w:val="center" w:pos="4252"/>
                <w:tab w:val="right" w:pos="8504"/>
              </w:tabs>
              <w:snapToGrid w:val="0"/>
              <w:spacing w:line="240" w:lineRule="exact"/>
              <w:ind w:firstLineChars="150" w:firstLine="405"/>
              <w:rPr>
                <w:rFonts w:ascii="ＭＳ 明朝" w:hAnsi="ＭＳ 明朝"/>
                <w:color w:val="000000" w:themeColor="text1"/>
                <w:sz w:val="24"/>
                <w:lang w:eastAsia="zh-TW"/>
              </w:rPr>
            </w:pPr>
            <w:r w:rsidRPr="00C64805">
              <w:rPr>
                <w:rFonts w:ascii="ＭＳ 明朝" w:hAnsi="ＭＳ 明朝" w:hint="eastAsia"/>
                <w:color w:val="000000" w:themeColor="text1"/>
                <w:sz w:val="24"/>
                <w:lang w:eastAsia="zh-TW"/>
              </w:rPr>
              <w:t>納入通知書</w:t>
            </w:r>
          </w:p>
          <w:p w:rsidR="00040D64" w:rsidRPr="00C64805" w:rsidRDefault="00040D64" w:rsidP="00AF6497">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sz w:val="24"/>
              </w:rPr>
              <w:t xml:space="preserve"> </w:t>
            </w:r>
            <w:r w:rsidRPr="00C64805">
              <w:rPr>
                <w:rFonts w:ascii="ＭＳ 明朝" w:hAnsi="ＭＳ 明朝"/>
                <w:color w:val="000000" w:themeColor="text1"/>
                <w:sz w:val="24"/>
              </w:rPr>
              <w:t xml:space="preserve"> </w:t>
            </w:r>
            <w:r w:rsidRPr="00C64805">
              <w:rPr>
                <w:rFonts w:ascii="ＭＳ 明朝" w:hAnsi="ＭＳ 明朝" w:hint="eastAsia"/>
                <w:color w:val="000000" w:themeColor="text1"/>
                <w:sz w:val="24"/>
              </w:rPr>
              <w:t xml:space="preserve"> 　</w:t>
            </w:r>
            <w:r w:rsidR="0001247F"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rPr>
              <w:t>年</w:t>
            </w:r>
            <w:r w:rsidRPr="00C64805">
              <w:rPr>
                <w:rFonts w:ascii="ＭＳ 明朝" w:hAnsi="ＭＳ 明朝" w:hint="eastAsia"/>
                <w:color w:val="000000" w:themeColor="text1"/>
                <w:sz w:val="24"/>
                <w:lang w:eastAsia="zh-TW"/>
              </w:rPr>
              <w:t xml:space="preserve"> </w:t>
            </w:r>
            <w:r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lang w:eastAsia="zh-TW"/>
              </w:rPr>
              <w:t xml:space="preserve"> 月</w:t>
            </w:r>
            <w:r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lang w:eastAsia="zh-TW"/>
              </w:rPr>
              <w:t xml:space="preserve"> 日</w:t>
            </w:r>
          </w:p>
        </w:tc>
      </w:tr>
      <w:tr w:rsidR="00C64805" w:rsidRPr="00C64805" w:rsidTr="00040D64">
        <w:trPr>
          <w:trHeight w:val="555"/>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D60020" w:rsidRPr="00C64805" w:rsidRDefault="0001247F" w:rsidP="00260A2C">
            <w:pPr>
              <w:tabs>
                <w:tab w:val="center" w:pos="4252"/>
                <w:tab w:val="right" w:pos="8504"/>
              </w:tabs>
              <w:snapToGrid w:val="0"/>
              <w:jc w:val="center"/>
              <w:rPr>
                <w:rFonts w:ascii="ＭＳ 明朝" w:hAnsi="ＭＳ 明朝"/>
                <w:color w:val="000000" w:themeColor="text1"/>
                <w:sz w:val="24"/>
                <w:lang w:eastAsia="zh-TW"/>
              </w:rPr>
            </w:pPr>
            <w:r w:rsidRPr="00C64805">
              <w:rPr>
                <w:rFonts w:ascii="ＭＳ 明朝" w:hAnsi="ＭＳ 明朝" w:hint="eastAsia"/>
                <w:color w:val="000000" w:themeColor="text1"/>
                <w:sz w:val="24"/>
              </w:rPr>
              <w:t>※　備　考</w:t>
            </w:r>
          </w:p>
        </w:tc>
        <w:tc>
          <w:tcPr>
            <w:tcW w:w="4778" w:type="dxa"/>
            <w:tcBorders>
              <w:left w:val="single" w:sz="4" w:space="0" w:color="auto"/>
            </w:tcBorders>
            <w:vAlign w:val="center"/>
          </w:tcPr>
          <w:p w:rsidR="00D60020" w:rsidRPr="00C64805" w:rsidRDefault="00D60020" w:rsidP="00260A2C">
            <w:pPr>
              <w:tabs>
                <w:tab w:val="center" w:pos="4252"/>
                <w:tab w:val="right" w:pos="8504"/>
              </w:tabs>
              <w:snapToGrid w:val="0"/>
              <w:jc w:val="center"/>
              <w:rPr>
                <w:rFonts w:ascii="ＭＳ 明朝" w:hAnsi="ＭＳ 明朝"/>
                <w:color w:val="000000" w:themeColor="text1"/>
                <w:sz w:val="24"/>
                <w:lang w:eastAsia="zh-TW"/>
              </w:rPr>
            </w:pPr>
            <w:r w:rsidRPr="00274E9C">
              <w:rPr>
                <w:rFonts w:ascii="ＭＳ 明朝" w:hAnsi="ＭＳ 明朝" w:hint="eastAsia"/>
                <w:color w:val="000000" w:themeColor="text1"/>
                <w:spacing w:val="69"/>
                <w:kern w:val="0"/>
                <w:sz w:val="24"/>
                <w:fitText w:val="2895" w:id="1368092941"/>
              </w:rPr>
              <w:t>※承認しない理</w:t>
            </w:r>
            <w:r w:rsidRPr="00274E9C">
              <w:rPr>
                <w:rFonts w:ascii="ＭＳ 明朝" w:hAnsi="ＭＳ 明朝" w:hint="eastAsia"/>
                <w:color w:val="000000" w:themeColor="text1"/>
                <w:spacing w:val="5"/>
                <w:kern w:val="0"/>
                <w:sz w:val="24"/>
                <w:fitText w:val="2895" w:id="1368092941"/>
              </w:rPr>
              <w:t>由</w:t>
            </w:r>
          </w:p>
        </w:tc>
      </w:tr>
      <w:tr w:rsidR="00C64805" w:rsidRPr="00C64805" w:rsidTr="00040D64">
        <w:trPr>
          <w:trHeight w:val="918"/>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D60020" w:rsidRPr="00C64805" w:rsidRDefault="00D60020" w:rsidP="00260A2C">
            <w:pPr>
              <w:tabs>
                <w:tab w:val="center" w:pos="4252"/>
                <w:tab w:val="right" w:pos="8504"/>
              </w:tabs>
              <w:snapToGrid w:val="0"/>
              <w:jc w:val="center"/>
              <w:rPr>
                <w:rFonts w:ascii="ＭＳ 明朝" w:hAnsi="ＭＳ 明朝"/>
                <w:color w:val="000000" w:themeColor="text1"/>
                <w:sz w:val="20"/>
                <w:szCs w:val="20"/>
              </w:rPr>
            </w:pPr>
          </w:p>
          <w:p w:rsidR="0001247F" w:rsidRPr="00C64805" w:rsidRDefault="0001247F" w:rsidP="00260A2C">
            <w:pPr>
              <w:tabs>
                <w:tab w:val="center" w:pos="4252"/>
                <w:tab w:val="right" w:pos="8504"/>
              </w:tabs>
              <w:snapToGrid w:val="0"/>
              <w:jc w:val="center"/>
              <w:rPr>
                <w:rFonts w:ascii="ＭＳ 明朝" w:hAnsi="ＭＳ 明朝"/>
                <w:color w:val="000000" w:themeColor="text1"/>
                <w:sz w:val="20"/>
                <w:szCs w:val="20"/>
              </w:rPr>
            </w:pPr>
          </w:p>
          <w:p w:rsidR="0001247F" w:rsidRPr="00C64805" w:rsidRDefault="0001247F" w:rsidP="00260A2C">
            <w:pPr>
              <w:tabs>
                <w:tab w:val="center" w:pos="4252"/>
                <w:tab w:val="right" w:pos="8504"/>
              </w:tabs>
              <w:snapToGrid w:val="0"/>
              <w:jc w:val="center"/>
              <w:rPr>
                <w:rFonts w:ascii="ＭＳ 明朝" w:hAnsi="ＭＳ 明朝"/>
                <w:color w:val="000000" w:themeColor="text1"/>
                <w:sz w:val="20"/>
                <w:szCs w:val="20"/>
              </w:rPr>
            </w:pPr>
            <w:r w:rsidRPr="00C64805">
              <w:rPr>
                <w:rFonts w:ascii="ＭＳ 明朝" w:hAnsi="ＭＳ 明朝" w:hint="eastAsia"/>
                <w:color w:val="000000" w:themeColor="text1"/>
                <w:sz w:val="20"/>
                <w:szCs w:val="20"/>
              </w:rPr>
              <w:t>規模コード（　　）　業種コード（　　）</w:t>
            </w:r>
          </w:p>
        </w:tc>
        <w:tc>
          <w:tcPr>
            <w:tcW w:w="4778" w:type="dxa"/>
            <w:tcBorders>
              <w:left w:val="single" w:sz="4" w:space="0" w:color="auto"/>
            </w:tcBorders>
          </w:tcPr>
          <w:p w:rsidR="00D60020" w:rsidRPr="00C64805" w:rsidRDefault="00D60020" w:rsidP="00260A2C">
            <w:pPr>
              <w:tabs>
                <w:tab w:val="center" w:pos="4252"/>
                <w:tab w:val="right" w:pos="8504"/>
              </w:tabs>
              <w:snapToGrid w:val="0"/>
              <w:rPr>
                <w:rFonts w:ascii="ＭＳ 明朝" w:hAnsi="ＭＳ 明朝"/>
                <w:color w:val="000000" w:themeColor="text1"/>
                <w:sz w:val="24"/>
                <w:lang w:eastAsia="zh-TW"/>
              </w:rPr>
            </w:pPr>
          </w:p>
        </w:tc>
      </w:tr>
    </w:tbl>
    <w:p w:rsidR="00D61D62" w:rsidRPr="00C64805" w:rsidRDefault="00274E9C" w:rsidP="00D61D62">
      <w:pPr>
        <w:rPr>
          <w:rFonts w:ascii="ＭＳ 明朝" w:hAnsi="ＭＳ 明朝"/>
          <w:color w:val="000000" w:themeColor="text1"/>
          <w:sz w:val="24"/>
        </w:rPr>
      </w:pPr>
      <w:r>
        <w:rPr>
          <w:rFonts w:ascii="ＭＳ 明朝" w:hAnsi="ＭＳ 明朝" w:hint="eastAsia"/>
          <w:color w:val="000000" w:themeColor="text1"/>
          <w:sz w:val="24"/>
        </w:rPr>
        <w:t>備考１　用紙の大きさは、日本産業</w:t>
      </w:r>
      <w:r w:rsidR="00D61D62" w:rsidRPr="00C64805">
        <w:rPr>
          <w:rFonts w:ascii="ＭＳ 明朝" w:hAnsi="ＭＳ 明朝" w:hint="eastAsia"/>
          <w:color w:val="000000" w:themeColor="text1"/>
          <w:sz w:val="24"/>
        </w:rPr>
        <w:t>規格Ａ４とする。</w:t>
      </w:r>
    </w:p>
    <w:p w:rsidR="00CD22F2" w:rsidRPr="00C64805" w:rsidRDefault="00CD22F2" w:rsidP="00D61D62">
      <w:pPr>
        <w:rPr>
          <w:rFonts w:ascii="ＭＳ 明朝" w:hAnsi="ＭＳ 明朝"/>
          <w:color w:val="000000" w:themeColor="text1"/>
          <w:sz w:val="24"/>
        </w:rPr>
      </w:pPr>
      <w:r w:rsidRPr="00C64805">
        <w:rPr>
          <w:rFonts w:ascii="ＭＳ 明朝" w:hAnsi="ＭＳ 明朝" w:hint="eastAsia"/>
          <w:color w:val="000000" w:themeColor="text1"/>
          <w:sz w:val="24"/>
        </w:rPr>
        <w:t xml:space="preserve">　　２　利用内容を別紙に記入すること。</w:t>
      </w:r>
    </w:p>
    <w:p w:rsidR="00D61D62" w:rsidRPr="00C64805" w:rsidRDefault="00CD22F2" w:rsidP="007750DD">
      <w:pPr>
        <w:ind w:firstLineChars="200" w:firstLine="540"/>
        <w:rPr>
          <w:rFonts w:ascii="ＭＳ 明朝" w:hAnsi="ＭＳ 明朝"/>
          <w:color w:val="000000" w:themeColor="text1"/>
          <w:sz w:val="24"/>
        </w:rPr>
      </w:pPr>
      <w:r w:rsidRPr="00C64805">
        <w:rPr>
          <w:rFonts w:ascii="ＭＳ 明朝" w:hAnsi="ＭＳ 明朝" w:hint="eastAsia"/>
          <w:color w:val="000000" w:themeColor="text1"/>
          <w:sz w:val="24"/>
        </w:rPr>
        <w:t>３</w:t>
      </w:r>
      <w:r w:rsidR="00D61D62" w:rsidRPr="00C64805">
        <w:rPr>
          <w:rFonts w:ascii="ＭＳ 明朝" w:hAnsi="ＭＳ 明朝" w:hint="eastAsia"/>
          <w:color w:val="000000" w:themeColor="text1"/>
          <w:sz w:val="24"/>
        </w:rPr>
        <w:t xml:space="preserve">　申請者は、※欄には記入しないこと。</w:t>
      </w:r>
    </w:p>
    <w:tbl>
      <w:tblPr>
        <w:tblStyle w:val="aa"/>
        <w:tblW w:w="9918" w:type="dxa"/>
        <w:tblLayout w:type="fixed"/>
        <w:tblLook w:val="04A0" w:firstRow="1" w:lastRow="0" w:firstColumn="1" w:lastColumn="0" w:noHBand="0" w:noVBand="1"/>
      </w:tblPr>
      <w:tblGrid>
        <w:gridCol w:w="236"/>
        <w:gridCol w:w="1319"/>
        <w:gridCol w:w="425"/>
        <w:gridCol w:w="1984"/>
        <w:gridCol w:w="426"/>
        <w:gridCol w:w="880"/>
        <w:gridCol w:w="1529"/>
        <w:gridCol w:w="139"/>
        <w:gridCol w:w="50"/>
        <w:gridCol w:w="2646"/>
        <w:gridCol w:w="284"/>
      </w:tblGrid>
      <w:tr w:rsidR="00C64805" w:rsidRPr="00C64805" w:rsidTr="00260A2C">
        <w:trPr>
          <w:trHeight w:val="558"/>
        </w:trPr>
        <w:tc>
          <w:tcPr>
            <w:tcW w:w="5270" w:type="dxa"/>
            <w:gridSpan w:val="6"/>
            <w:tcBorders>
              <w:top w:val="single" w:sz="4" w:space="0" w:color="FFFFFF" w:themeColor="background1"/>
              <w:left w:val="single" w:sz="4" w:space="0" w:color="FFFFFF" w:themeColor="background1"/>
            </w:tcBorders>
          </w:tcPr>
          <w:p w:rsidR="00CD22F2" w:rsidRPr="00C64805" w:rsidRDefault="00CD22F2" w:rsidP="00260A2C">
            <w:pPr>
              <w:rPr>
                <w:b/>
                <w:color w:val="000000" w:themeColor="text1"/>
                <w:sz w:val="28"/>
                <w:szCs w:val="28"/>
              </w:rPr>
            </w:pPr>
            <w:r w:rsidRPr="00C64805">
              <w:rPr>
                <w:noProof/>
                <w:color w:val="000000" w:themeColor="text1"/>
              </w:rPr>
              <w:lastRenderedPageBreak/>
              <mc:AlternateContent>
                <mc:Choice Requires="wps">
                  <w:drawing>
                    <wp:anchor distT="0" distB="0" distL="114300" distR="114300" simplePos="0" relativeHeight="251654144" behindDoc="0" locked="0" layoutInCell="1" allowOverlap="1" wp14:anchorId="6627428D" wp14:editId="0B30FE22">
                      <wp:simplePos x="0" y="0"/>
                      <wp:positionH relativeFrom="margin">
                        <wp:posOffset>-67310</wp:posOffset>
                      </wp:positionH>
                      <wp:positionV relativeFrom="paragraph">
                        <wp:posOffset>-53975</wp:posOffset>
                      </wp:positionV>
                      <wp:extent cx="1533525" cy="266700"/>
                      <wp:effectExtent l="0" t="0" r="2857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66700"/>
                              </a:xfrm>
                              <a:prstGeom prst="rect">
                                <a:avLst/>
                              </a:prstGeom>
                              <a:solidFill>
                                <a:srgbClr val="FFFFFF"/>
                              </a:solidFill>
                              <a:ln w="9525">
                                <a:solidFill>
                                  <a:srgbClr val="FFFFFF"/>
                                </a:solidFill>
                                <a:miter lim="800000"/>
                                <a:headEnd/>
                                <a:tailEnd/>
                              </a:ln>
                            </wps:spPr>
                            <wps:txbx>
                              <w:txbxContent>
                                <w:p w:rsidR="00813645" w:rsidRDefault="00813645" w:rsidP="00CD22F2">
                                  <w:r>
                                    <w:rPr>
                                      <w:rFonts w:hint="eastAsia"/>
                                      <w:sz w:val="22"/>
                                    </w:rPr>
                                    <w:t>様式第１号　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428D" id="正方形/長方形 13" o:spid="_x0000_s1026" style="position:absolute;left:0;text-align:left;margin-left:-5.3pt;margin-top:-4.25pt;width:120.75pt;height: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" strokecolor="white">
                      <v:textbox inset="5.85pt,.7pt,5.85pt,.7pt">
                        <w:txbxContent>
                          <w:p w:rsidR="00813645" w:rsidRDefault="00813645" w:rsidP="00CD22F2">
                            <w:r>
                              <w:rPr>
                                <w:rFonts w:hint="eastAsia"/>
                                <w:sz w:val="22"/>
                              </w:rPr>
                              <w:t>様式第１号　別紙</w:t>
                            </w:r>
                          </w:p>
                        </w:txbxContent>
                      </v:textbox>
                      <w10:wrap anchorx="margin"/>
                    </v:rect>
                  </w:pict>
                </mc:Fallback>
              </mc:AlternateContent>
            </w:r>
          </w:p>
        </w:tc>
        <w:tc>
          <w:tcPr>
            <w:tcW w:w="1668" w:type="dxa"/>
            <w:gridSpan w:val="2"/>
            <w:vAlign w:val="center"/>
          </w:tcPr>
          <w:p w:rsidR="00CD22F2" w:rsidRPr="00C64805" w:rsidRDefault="00CD22F2" w:rsidP="00260A2C">
            <w:pPr>
              <w:spacing w:line="240" w:lineRule="exact"/>
              <w:jc w:val="center"/>
              <w:rPr>
                <w:color w:val="000000" w:themeColor="text1"/>
                <w:sz w:val="28"/>
                <w:szCs w:val="28"/>
              </w:rPr>
            </w:pPr>
            <w:r w:rsidRPr="00C64805">
              <w:rPr>
                <w:color w:val="000000" w:themeColor="text1"/>
                <w:sz w:val="22"/>
                <w:szCs w:val="28"/>
              </w:rPr>
              <w:t>実験番号</w:t>
            </w:r>
          </w:p>
        </w:tc>
        <w:tc>
          <w:tcPr>
            <w:tcW w:w="2980" w:type="dxa"/>
            <w:gridSpan w:val="3"/>
          </w:tcPr>
          <w:p w:rsidR="00CD22F2" w:rsidRPr="00C64805" w:rsidRDefault="00CD22F2" w:rsidP="00260A2C">
            <w:pPr>
              <w:spacing w:line="280" w:lineRule="exact"/>
              <w:rPr>
                <w:color w:val="000000" w:themeColor="text1"/>
                <w:sz w:val="24"/>
                <w:szCs w:val="28"/>
              </w:rPr>
            </w:pPr>
          </w:p>
        </w:tc>
      </w:tr>
      <w:tr w:rsidR="00C64805" w:rsidRPr="00C64805" w:rsidTr="00260A2C">
        <w:trPr>
          <w:trHeight w:val="2158"/>
        </w:trPr>
        <w:tc>
          <w:tcPr>
            <w:tcW w:w="9918" w:type="dxa"/>
            <w:gridSpan w:val="11"/>
          </w:tcPr>
          <w:p w:rsidR="005F15E3" w:rsidRPr="00C64805" w:rsidRDefault="005F15E3" w:rsidP="00260A2C">
            <w:pPr>
              <w:ind w:firstLineChars="100" w:firstLine="310"/>
              <w:jc w:val="center"/>
              <w:rPr>
                <w:color w:val="000000" w:themeColor="text1"/>
                <w:sz w:val="28"/>
                <w:szCs w:val="28"/>
              </w:rPr>
            </w:pPr>
            <w:r w:rsidRPr="00C64805">
              <w:rPr>
                <w:rFonts w:hint="eastAsia"/>
                <w:color w:val="000000" w:themeColor="text1"/>
                <w:sz w:val="28"/>
                <w:szCs w:val="28"/>
              </w:rPr>
              <w:t>ＢＬ８Ｓ２利用内容</w:t>
            </w:r>
          </w:p>
          <w:p w:rsidR="005F15E3" w:rsidRPr="00C64805" w:rsidRDefault="005F15E3" w:rsidP="005F15E3">
            <w:pPr>
              <w:wordWrap w:val="0"/>
              <w:ind w:firstLineChars="100" w:firstLine="250"/>
              <w:jc w:val="right"/>
              <w:rPr>
                <w:color w:val="000000" w:themeColor="text1"/>
                <w:sz w:val="22"/>
              </w:rPr>
            </w:pPr>
            <w:r w:rsidRPr="00C64805">
              <w:rPr>
                <w:rFonts w:hint="eastAsia"/>
                <w:color w:val="000000" w:themeColor="text1"/>
                <w:sz w:val="22"/>
              </w:rPr>
              <w:t xml:space="preserve">　　　　　　　年　　月　　日　</w:t>
            </w:r>
          </w:p>
          <w:p w:rsidR="005F15E3" w:rsidRPr="00C64805" w:rsidRDefault="005F15E3" w:rsidP="005F15E3">
            <w:pPr>
              <w:jc w:val="left"/>
              <w:rPr>
                <w:color w:val="000000" w:themeColor="text1"/>
                <w:sz w:val="22"/>
              </w:rPr>
            </w:pPr>
          </w:p>
          <w:p w:rsidR="005F15E3" w:rsidRPr="00C64805" w:rsidRDefault="005F15E3" w:rsidP="005F15E3">
            <w:pPr>
              <w:jc w:val="left"/>
              <w:rPr>
                <w:color w:val="000000" w:themeColor="text1"/>
                <w:sz w:val="22"/>
              </w:rPr>
            </w:pPr>
            <w:r w:rsidRPr="00C64805">
              <w:rPr>
                <w:rFonts w:hint="eastAsia"/>
                <w:color w:val="000000" w:themeColor="text1"/>
                <w:sz w:val="22"/>
              </w:rPr>
              <w:t>（利用責任者）住</w:t>
            </w:r>
            <w:r w:rsidR="00B43DAE" w:rsidRPr="00C64805">
              <w:rPr>
                <w:rFonts w:hint="eastAsia"/>
                <w:color w:val="000000" w:themeColor="text1"/>
                <w:sz w:val="22"/>
              </w:rPr>
              <w:t xml:space="preserve">　　</w:t>
            </w:r>
            <w:r w:rsidRPr="00C64805">
              <w:rPr>
                <w:rFonts w:hint="eastAsia"/>
                <w:color w:val="000000" w:themeColor="text1"/>
                <w:sz w:val="22"/>
              </w:rPr>
              <w:t>所</w:t>
            </w:r>
          </w:p>
          <w:p w:rsidR="005F15E3" w:rsidRPr="00C64805" w:rsidRDefault="005F15E3" w:rsidP="005F15E3">
            <w:pPr>
              <w:jc w:val="left"/>
              <w:rPr>
                <w:color w:val="000000" w:themeColor="text1"/>
                <w:sz w:val="22"/>
              </w:rPr>
            </w:pPr>
            <w:r w:rsidRPr="00C64805">
              <w:rPr>
                <w:rFonts w:hint="eastAsia"/>
                <w:color w:val="000000" w:themeColor="text1"/>
                <w:sz w:val="22"/>
              </w:rPr>
              <w:t xml:space="preserve">　　　　　　　所属機関</w:t>
            </w:r>
            <w:r w:rsidR="007750DD" w:rsidRPr="00C64805">
              <w:rPr>
                <w:rFonts w:hint="eastAsia"/>
                <w:color w:val="000000" w:themeColor="text1"/>
                <w:sz w:val="22"/>
              </w:rPr>
              <w:t>・部署</w:t>
            </w:r>
          </w:p>
          <w:p w:rsidR="005F15E3" w:rsidRPr="00C64805" w:rsidRDefault="005F15E3" w:rsidP="005F15E3">
            <w:pPr>
              <w:jc w:val="left"/>
              <w:rPr>
                <w:color w:val="000000" w:themeColor="text1"/>
                <w:sz w:val="22"/>
              </w:rPr>
            </w:pPr>
            <w:r w:rsidRPr="00C64805">
              <w:rPr>
                <w:rFonts w:hint="eastAsia"/>
                <w:color w:val="000000" w:themeColor="text1"/>
                <w:sz w:val="22"/>
              </w:rPr>
              <w:t xml:space="preserve">　　　　　　　氏</w:t>
            </w:r>
            <w:r w:rsidR="00B43DAE" w:rsidRPr="00C64805">
              <w:rPr>
                <w:rFonts w:hint="eastAsia"/>
                <w:color w:val="000000" w:themeColor="text1"/>
                <w:sz w:val="22"/>
              </w:rPr>
              <w:t xml:space="preserve">　　</w:t>
            </w:r>
            <w:r w:rsidRPr="00C64805">
              <w:rPr>
                <w:rFonts w:hint="eastAsia"/>
                <w:color w:val="000000" w:themeColor="text1"/>
                <w:sz w:val="22"/>
              </w:rPr>
              <w:t>名</w:t>
            </w:r>
          </w:p>
          <w:p w:rsidR="005F15E3" w:rsidRPr="00C64805" w:rsidRDefault="005F15E3" w:rsidP="005F15E3">
            <w:pPr>
              <w:jc w:val="left"/>
              <w:rPr>
                <w:color w:val="000000" w:themeColor="text1"/>
                <w:sz w:val="22"/>
              </w:rPr>
            </w:pPr>
            <w:r w:rsidRPr="00C64805">
              <w:rPr>
                <w:rFonts w:hint="eastAsia"/>
                <w:color w:val="000000" w:themeColor="text1"/>
                <w:sz w:val="22"/>
              </w:rPr>
              <w:t xml:space="preserve">　　　　　　　連絡先（</w:t>
            </w:r>
            <w:r w:rsidRPr="00274E9C">
              <w:rPr>
                <w:rFonts w:hint="eastAsia"/>
                <w:color w:val="000000" w:themeColor="text1"/>
                <w:spacing w:val="148"/>
                <w:kern w:val="0"/>
                <w:sz w:val="22"/>
                <w:fitText w:val="750" w:id="1400630531"/>
              </w:rPr>
              <w:t>TE</w:t>
            </w:r>
            <w:r w:rsidRPr="00274E9C">
              <w:rPr>
                <w:rFonts w:hint="eastAsia"/>
                <w:color w:val="000000" w:themeColor="text1"/>
                <w:spacing w:val="2"/>
                <w:kern w:val="0"/>
                <w:sz w:val="22"/>
                <w:fitText w:val="750" w:id="1400630531"/>
              </w:rPr>
              <w:t>L</w:t>
            </w:r>
            <w:r w:rsidRPr="00C64805">
              <w:rPr>
                <w:rFonts w:hint="eastAsia"/>
                <w:color w:val="000000" w:themeColor="text1"/>
                <w:sz w:val="22"/>
              </w:rPr>
              <w:t>）</w:t>
            </w:r>
          </w:p>
          <w:p w:rsidR="005F15E3" w:rsidRPr="00C64805" w:rsidRDefault="005F15E3" w:rsidP="005F15E3">
            <w:pPr>
              <w:jc w:val="left"/>
              <w:rPr>
                <w:color w:val="000000" w:themeColor="text1"/>
                <w:sz w:val="22"/>
              </w:rPr>
            </w:pPr>
            <w:r w:rsidRPr="00C64805">
              <w:rPr>
                <w:rFonts w:hint="eastAsia"/>
                <w:color w:val="000000" w:themeColor="text1"/>
                <w:sz w:val="22"/>
              </w:rPr>
              <w:t xml:space="preserve">　　　　　　　　　　（</w:t>
            </w:r>
            <w:r w:rsidRPr="00C64805">
              <w:rPr>
                <w:rFonts w:hint="eastAsia"/>
                <w:color w:val="000000" w:themeColor="text1"/>
                <w:sz w:val="22"/>
              </w:rPr>
              <w:t>E-mail</w:t>
            </w:r>
            <w:r w:rsidRPr="00C64805">
              <w:rPr>
                <w:rFonts w:hint="eastAsia"/>
                <w:color w:val="000000" w:themeColor="text1"/>
                <w:sz w:val="22"/>
              </w:rPr>
              <w:t>）</w:t>
            </w:r>
          </w:p>
        </w:tc>
      </w:tr>
      <w:tr w:rsidR="00C64805" w:rsidRPr="00C64805" w:rsidTr="00260A2C">
        <w:trPr>
          <w:trHeight w:val="626"/>
        </w:trPr>
        <w:tc>
          <w:tcPr>
            <w:tcW w:w="236" w:type="dxa"/>
            <w:vMerge w:val="restart"/>
            <w:tcBorders>
              <w:top w:val="single" w:sz="4" w:space="0" w:color="FFFFFF"/>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１</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08"/>
              </w:rPr>
              <w:t>実験</w:t>
            </w:r>
            <w:r w:rsidRPr="00274E9C">
              <w:rPr>
                <w:rFonts w:asciiTheme="minorEastAsia" w:hAnsiTheme="minorEastAsia"/>
                <w:b/>
                <w:color w:val="000000" w:themeColor="text1"/>
                <w:spacing w:val="1"/>
                <w:kern w:val="0"/>
                <w:sz w:val="22"/>
                <w:fitText w:val="1016" w:id="1368107008"/>
              </w:rPr>
              <w:t>名</w:t>
            </w:r>
          </w:p>
        </w:tc>
        <w:tc>
          <w:tcPr>
            <w:tcW w:w="7654" w:type="dxa"/>
            <w:gridSpan w:val="7"/>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p>
        </w:tc>
        <w:tc>
          <w:tcPr>
            <w:tcW w:w="284" w:type="dxa"/>
            <w:vMerge w:val="restart"/>
            <w:tcBorders>
              <w:top w:val="single" w:sz="4" w:space="0" w:color="FFFFFF" w:themeColor="background1"/>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Merge w:val="restart"/>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２</w:t>
            </w:r>
            <w:r w:rsidRPr="00C64805">
              <w:rPr>
                <w:rFonts w:asciiTheme="minorEastAsia" w:hAnsiTheme="minorEastAsia" w:hint="eastAsia"/>
                <w:b/>
                <w:color w:val="000000" w:themeColor="text1"/>
                <w:spacing w:val="-20"/>
                <w:sz w:val="22"/>
              </w:rPr>
              <w:t xml:space="preserve"> </w:t>
            </w:r>
            <w:r w:rsidRPr="00274E9C">
              <w:rPr>
                <w:rFonts w:asciiTheme="minorEastAsia" w:hAnsiTheme="minorEastAsia"/>
                <w:b/>
                <w:color w:val="000000" w:themeColor="text1"/>
                <w:spacing w:val="25"/>
                <w:w w:val="98"/>
                <w:kern w:val="0"/>
                <w:sz w:val="22"/>
                <w:fitText w:val="1016" w:id="1368107009"/>
              </w:rPr>
              <w:t>利用分</w:t>
            </w:r>
            <w:r w:rsidRPr="00274E9C">
              <w:rPr>
                <w:rFonts w:asciiTheme="minorEastAsia" w:hAnsiTheme="minorEastAsia"/>
                <w:b/>
                <w:color w:val="000000" w:themeColor="text1"/>
                <w:spacing w:val="2"/>
                <w:w w:val="98"/>
                <w:kern w:val="0"/>
                <w:sz w:val="22"/>
                <w:fitText w:val="1016" w:id="1368107009"/>
              </w:rPr>
              <w:t>野</w:t>
            </w:r>
          </w:p>
        </w:tc>
        <w:tc>
          <w:tcPr>
            <w:tcW w:w="2410" w:type="dxa"/>
            <w:gridSpan w:val="2"/>
            <w:tcBorders>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□素材（金属・高分子）</w:t>
            </w:r>
          </w:p>
        </w:tc>
        <w:tc>
          <w:tcPr>
            <w:tcW w:w="2598" w:type="dxa"/>
            <w:gridSpan w:val="4"/>
            <w:tcBorders>
              <w:left w:val="single" w:sz="4" w:space="0" w:color="FFFFFF"/>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□環境・エネルギー</w:t>
            </w:r>
          </w:p>
        </w:tc>
        <w:tc>
          <w:tcPr>
            <w:tcW w:w="2646" w:type="dxa"/>
            <w:tcBorders>
              <w:left w:val="single" w:sz="4" w:space="0" w:color="FFFFFF"/>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□エレクトロニクス</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Merge/>
            <w:vAlign w:val="center"/>
          </w:tcPr>
          <w:p w:rsidR="00CD22F2" w:rsidRPr="00C64805" w:rsidRDefault="00CD22F2" w:rsidP="00260A2C">
            <w:pPr>
              <w:rPr>
                <w:rFonts w:asciiTheme="minorEastAsia" w:hAnsiTheme="minorEastAsia"/>
                <w:b/>
                <w:color w:val="000000" w:themeColor="text1"/>
                <w:sz w:val="22"/>
              </w:rPr>
            </w:pPr>
          </w:p>
        </w:tc>
        <w:tc>
          <w:tcPr>
            <w:tcW w:w="2410" w:type="dxa"/>
            <w:gridSpan w:val="2"/>
            <w:tcBorders>
              <w:top w:val="single" w:sz="4" w:space="0" w:color="FFFFFF"/>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□製薬・日用品</w:t>
            </w:r>
          </w:p>
        </w:tc>
        <w:tc>
          <w:tcPr>
            <w:tcW w:w="5244" w:type="dxa"/>
            <w:gridSpan w:val="5"/>
            <w:tcBorders>
              <w:top w:val="single" w:sz="4" w:space="0" w:color="FFFFFF"/>
              <w:left w:val="single" w:sz="4" w:space="0" w:color="FFFFFF"/>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□その他（　　　　　　　　　　　　　　　　）</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tcBorders>
              <w:bottom w:val="single" w:sz="4" w:space="0" w:color="FFFFFF"/>
            </w:tcBorders>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３</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10"/>
              </w:rPr>
              <w:t>利用</w:t>
            </w:r>
            <w:r w:rsidRPr="00274E9C">
              <w:rPr>
                <w:rFonts w:asciiTheme="minorEastAsia" w:hAnsiTheme="minorEastAsia"/>
                <w:b/>
                <w:color w:val="000000" w:themeColor="text1"/>
                <w:spacing w:val="1"/>
                <w:kern w:val="0"/>
                <w:sz w:val="22"/>
                <w:fitText w:val="1016" w:id="1368107010"/>
              </w:rPr>
              <w:t>者</w:t>
            </w:r>
            <w:r w:rsidRPr="00C64805">
              <w:rPr>
                <w:rFonts w:asciiTheme="minorEastAsia" w:hAnsiTheme="minorEastAsia"/>
                <w:b/>
                <w:color w:val="000000" w:themeColor="text1"/>
                <w:kern w:val="0"/>
                <w:sz w:val="22"/>
              </w:rPr>
              <w:t xml:space="preserve">　　　</w:t>
            </w:r>
          </w:p>
        </w:tc>
        <w:tc>
          <w:tcPr>
            <w:tcW w:w="7654" w:type="dxa"/>
            <w:gridSpan w:val="7"/>
            <w:tcBorders>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18"/>
              </w:rPr>
              <w:t>原則2名以上とし、氏名等は利用者全員記入してください。</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restart"/>
            <w:tcBorders>
              <w:top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rPr>
                <w:rFonts w:asciiTheme="minorEastAsia" w:hAnsiTheme="minorEastAsia"/>
                <w:b/>
                <w:color w:val="000000" w:themeColor="text1"/>
                <w:sz w:val="22"/>
              </w:rPr>
            </w:pPr>
          </w:p>
        </w:tc>
        <w:tc>
          <w:tcPr>
            <w:tcW w:w="1984" w:type="dxa"/>
            <w:vAlign w:val="center"/>
          </w:tcPr>
          <w:p w:rsidR="00CD22F2" w:rsidRPr="00C64805" w:rsidRDefault="00CD22F2" w:rsidP="00260A2C">
            <w:pPr>
              <w:jc w:val="center"/>
              <w:rPr>
                <w:rFonts w:asciiTheme="minorEastAsia" w:hAnsiTheme="minorEastAsia"/>
                <w:color w:val="000000" w:themeColor="text1"/>
                <w:sz w:val="22"/>
              </w:rPr>
            </w:pPr>
            <w:r w:rsidRPr="00C64805">
              <w:rPr>
                <w:rFonts w:asciiTheme="minorEastAsia" w:hAnsiTheme="minorEastAsia"/>
                <w:color w:val="000000" w:themeColor="text1"/>
                <w:sz w:val="22"/>
              </w:rPr>
              <w:t>氏　　名</w:t>
            </w:r>
          </w:p>
        </w:tc>
        <w:tc>
          <w:tcPr>
            <w:tcW w:w="2835" w:type="dxa"/>
            <w:gridSpan w:val="3"/>
            <w:vAlign w:val="center"/>
          </w:tcPr>
          <w:p w:rsidR="00CD22F2" w:rsidRPr="00C64805" w:rsidRDefault="00CD22F2" w:rsidP="00260A2C">
            <w:pPr>
              <w:jc w:val="center"/>
              <w:rPr>
                <w:rFonts w:asciiTheme="minorEastAsia" w:hAnsiTheme="minorEastAsia" w:cs="ＭＳ 明朝"/>
                <w:color w:val="000000" w:themeColor="text1"/>
                <w:spacing w:val="-20"/>
                <w:sz w:val="22"/>
              </w:rPr>
            </w:pPr>
            <w:r w:rsidRPr="00C64805">
              <w:rPr>
                <w:rFonts w:asciiTheme="minorEastAsia" w:hAnsiTheme="minorEastAsia"/>
                <w:color w:val="000000" w:themeColor="text1"/>
                <w:sz w:val="22"/>
              </w:rPr>
              <w:t>所属部署</w:t>
            </w:r>
          </w:p>
        </w:tc>
        <w:tc>
          <w:tcPr>
            <w:tcW w:w="2835" w:type="dxa"/>
            <w:gridSpan w:val="3"/>
            <w:vAlign w:val="center"/>
          </w:tcPr>
          <w:p w:rsidR="00CD22F2" w:rsidRPr="00C64805" w:rsidRDefault="00CD22F2" w:rsidP="00260A2C">
            <w:pPr>
              <w:jc w:val="center"/>
              <w:rPr>
                <w:rFonts w:asciiTheme="minorEastAsia" w:hAnsiTheme="minorEastAsia"/>
                <w:color w:val="000000" w:themeColor="text1"/>
                <w:sz w:val="22"/>
              </w:rPr>
            </w:pPr>
            <w:r w:rsidRPr="00C64805">
              <w:rPr>
                <w:color w:val="000000" w:themeColor="text1"/>
                <w:spacing w:val="-20"/>
                <w:sz w:val="22"/>
              </w:rPr>
              <w:t>E-mail</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458"/>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１</w:t>
            </w:r>
          </w:p>
        </w:tc>
        <w:tc>
          <w:tcPr>
            <w:tcW w:w="1984" w:type="dxa"/>
          </w:tcPr>
          <w:p w:rsidR="00CD22F2" w:rsidRPr="00C64805" w:rsidRDefault="00CD22F2" w:rsidP="00260A2C">
            <w:pPr>
              <w:spacing w:line="240" w:lineRule="exact"/>
              <w:rPr>
                <w:rFonts w:asciiTheme="minorEastAsia" w:hAnsiTheme="minorEastAsia"/>
                <w:color w:val="000000" w:themeColor="text1"/>
                <w:vertAlign w:val="superscript"/>
              </w:rPr>
            </w:pPr>
            <w:r w:rsidRPr="00C64805">
              <w:rPr>
                <w:rFonts w:asciiTheme="minorEastAsia" w:hAnsiTheme="minorEastAsia"/>
                <w:color w:val="000000" w:themeColor="text1"/>
                <w:vertAlign w:val="superscript"/>
              </w:rPr>
              <w:t>(利用責任者）</w:t>
            </w:r>
          </w:p>
          <w:p w:rsidR="00CD22F2" w:rsidRPr="00C64805" w:rsidRDefault="00CD22F2" w:rsidP="00260A2C">
            <w:pPr>
              <w:rPr>
                <w:rFonts w:asciiTheme="minorEastAsia" w:hAnsiTheme="minorEastAsia"/>
                <w:color w:val="000000" w:themeColor="text1"/>
                <w:sz w:val="18"/>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55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２</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46"/>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３</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5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４</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6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５</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953"/>
        </w:trPr>
        <w:tc>
          <w:tcPr>
            <w:tcW w:w="236" w:type="dxa"/>
            <w:vMerge/>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４</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11"/>
              </w:rPr>
              <w:t>利用</w:t>
            </w:r>
            <w:r w:rsidRPr="00274E9C">
              <w:rPr>
                <w:rFonts w:asciiTheme="minorEastAsia" w:hAnsiTheme="minorEastAsia"/>
                <w:b/>
                <w:color w:val="000000" w:themeColor="text1"/>
                <w:spacing w:val="1"/>
                <w:kern w:val="0"/>
                <w:sz w:val="22"/>
                <w:fitText w:val="1016" w:id="1368107011"/>
              </w:rPr>
              <w:t>日</w:t>
            </w:r>
          </w:p>
        </w:tc>
        <w:tc>
          <w:tcPr>
            <w:tcW w:w="7654" w:type="dxa"/>
            <w:gridSpan w:val="7"/>
            <w:tcBorders>
              <w:bottom w:val="single" w:sz="4" w:space="0" w:color="auto"/>
            </w:tcBorders>
            <w:vAlign w:val="center"/>
          </w:tcPr>
          <w:p w:rsidR="00CD22F2" w:rsidRPr="00C64805" w:rsidRDefault="00CD22F2"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w:t>
            </w:r>
            <w:r w:rsidRPr="00C64805">
              <w:rPr>
                <w:rFonts w:asciiTheme="minorEastAsia" w:hAnsiTheme="minorEastAsia" w:hint="eastAsia"/>
                <w:color w:val="000000" w:themeColor="text1"/>
                <w:sz w:val="22"/>
              </w:rPr>
              <w:t xml:space="preserve">　</w:t>
            </w:r>
            <w:r w:rsidRPr="00C64805">
              <w:rPr>
                <w:rFonts w:asciiTheme="minorEastAsia" w:hAnsiTheme="minorEastAsia"/>
                <w:color w:val="000000" w:themeColor="text1"/>
                <w:sz w:val="22"/>
              </w:rPr>
              <w:t>）</w:t>
            </w:r>
            <w:r w:rsidR="009713AA" w:rsidRPr="00C64805">
              <w:rPr>
                <w:rFonts w:asciiTheme="minorEastAsia" w:hAnsiTheme="minorEastAsia" w:hint="eastAsia"/>
                <w:color w:val="000000" w:themeColor="text1"/>
                <w:sz w:val="22"/>
              </w:rPr>
              <w:t xml:space="preserve">　第１シフト　第２シフト</w:t>
            </w:r>
          </w:p>
          <w:p w:rsidR="00CD22F2" w:rsidRPr="00C64805" w:rsidRDefault="009713A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p w:rsidR="009A7C4A" w:rsidRPr="00C64805" w:rsidRDefault="009A7C4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p w:rsidR="009A7C4A" w:rsidRPr="00C64805" w:rsidRDefault="009A7C4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tc>
        <w:tc>
          <w:tcPr>
            <w:tcW w:w="284" w:type="dxa"/>
            <w:vMerge/>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88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260A2C">
            <w:pPr>
              <w:rPr>
                <w:rFonts w:asciiTheme="minorEastAsia" w:hAnsiTheme="minorEastAsia"/>
                <w:b/>
                <w:color w:val="000000" w:themeColor="text1"/>
                <w:kern w:val="0"/>
                <w:sz w:val="22"/>
              </w:rPr>
            </w:pPr>
            <w:r w:rsidRPr="00C64805">
              <w:rPr>
                <w:rFonts w:asciiTheme="minorEastAsia" w:hAnsiTheme="minorEastAsia"/>
                <w:b/>
                <w:color w:val="000000" w:themeColor="text1"/>
                <w:sz w:val="22"/>
              </w:rPr>
              <w:t>５</w:t>
            </w:r>
            <w:r w:rsidRPr="00C64805">
              <w:rPr>
                <w:rFonts w:asciiTheme="minorEastAsia" w:hAnsiTheme="minorEastAsia" w:hint="eastAsia"/>
                <w:b/>
                <w:color w:val="000000" w:themeColor="text1"/>
                <w:sz w:val="22"/>
              </w:rPr>
              <w:t xml:space="preserve"> </w:t>
            </w:r>
            <w:r w:rsidRPr="00274E9C">
              <w:rPr>
                <w:rFonts w:asciiTheme="minorEastAsia" w:hAnsiTheme="minorEastAsia" w:hint="eastAsia"/>
                <w:b/>
                <w:color w:val="000000" w:themeColor="text1"/>
                <w:spacing w:val="25"/>
                <w:w w:val="98"/>
                <w:kern w:val="0"/>
                <w:sz w:val="22"/>
                <w:fitText w:val="1016" w:id="1368107012"/>
              </w:rPr>
              <w:t>測定手</w:t>
            </w:r>
            <w:r w:rsidRPr="00274E9C">
              <w:rPr>
                <w:rFonts w:asciiTheme="minorEastAsia" w:hAnsiTheme="minorEastAsia" w:hint="eastAsia"/>
                <w:b/>
                <w:color w:val="000000" w:themeColor="text1"/>
                <w:spacing w:val="2"/>
                <w:w w:val="98"/>
                <w:kern w:val="0"/>
                <w:sz w:val="22"/>
                <w:fitText w:val="1016" w:id="1368107012"/>
              </w:rPr>
              <w:t>法</w:t>
            </w:r>
          </w:p>
          <w:p w:rsidR="00CD22F2" w:rsidRPr="00C64805" w:rsidRDefault="00CD22F2" w:rsidP="00260A2C">
            <w:pPr>
              <w:rPr>
                <w:rFonts w:asciiTheme="minorEastAsia" w:hAnsiTheme="minorEastAsia"/>
                <w:b/>
                <w:color w:val="000000" w:themeColor="text1"/>
                <w:spacing w:val="-20"/>
                <w:sz w:val="22"/>
              </w:rPr>
            </w:pPr>
            <w:r w:rsidRPr="00C64805">
              <w:rPr>
                <w:rFonts w:asciiTheme="minorEastAsia" w:hAnsiTheme="minorEastAsia"/>
                <w:b/>
                <w:color w:val="000000" w:themeColor="text1"/>
                <w:spacing w:val="-20"/>
                <w:kern w:val="0"/>
                <w:sz w:val="18"/>
              </w:rPr>
              <w:t>（◯印を付ける）</w:t>
            </w:r>
          </w:p>
        </w:tc>
        <w:tc>
          <w:tcPr>
            <w:tcW w:w="7654" w:type="dxa"/>
            <w:gridSpan w:val="7"/>
            <w:vAlign w:val="center"/>
          </w:tcPr>
          <w:p w:rsidR="00CD22F2" w:rsidRPr="00C64805" w:rsidRDefault="00CD22F2" w:rsidP="00CD22F2">
            <w:pPr>
              <w:jc w:val="center"/>
              <w:rPr>
                <w:rFonts w:asciiTheme="minorEastAsia" w:hAnsiTheme="minorEastAsia"/>
                <w:color w:val="000000" w:themeColor="text1"/>
                <w:sz w:val="22"/>
              </w:rPr>
            </w:pPr>
            <w:r w:rsidRPr="00C64805">
              <w:rPr>
                <w:rFonts w:asciiTheme="minorEastAsia" w:hAnsiTheme="minorEastAsia"/>
                <w:color w:val="000000" w:themeColor="text1"/>
                <w:sz w:val="22"/>
              </w:rPr>
              <w:t>Ｘ線トポグラフィ</w:t>
            </w:r>
            <w:r w:rsidRPr="00C64805">
              <w:rPr>
                <w:rFonts w:asciiTheme="minorEastAsia" w:hAnsiTheme="minorEastAsia" w:hint="eastAsia"/>
                <w:color w:val="000000" w:themeColor="text1"/>
                <w:sz w:val="22"/>
              </w:rPr>
              <w:t xml:space="preserve">　　その他（　　　　　　　　　　　　　　）</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7750DD">
        <w:trPr>
          <w:trHeight w:val="3302"/>
        </w:trPr>
        <w:tc>
          <w:tcPr>
            <w:tcW w:w="236" w:type="dxa"/>
            <w:vMerge/>
            <w:tcBorders>
              <w:bottom w:val="single" w:sz="4" w:space="0" w:color="FFFFFF"/>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CD22F2">
            <w:pPr>
              <w:ind w:left="251" w:hangingChars="100" w:hanging="251"/>
              <w:rPr>
                <w:rFonts w:asciiTheme="minorEastAsia" w:hAnsiTheme="minorEastAsia"/>
                <w:b/>
                <w:color w:val="000000" w:themeColor="text1"/>
                <w:spacing w:val="-20"/>
                <w:sz w:val="22"/>
              </w:rPr>
            </w:pPr>
            <w:r w:rsidRPr="00C64805">
              <w:rPr>
                <w:rFonts w:asciiTheme="minorEastAsia" w:hAnsiTheme="minorEastAsia" w:hint="eastAsia"/>
                <w:b/>
                <w:color w:val="000000" w:themeColor="text1"/>
                <w:sz w:val="22"/>
              </w:rPr>
              <w:t xml:space="preserve">６ </w:t>
            </w:r>
            <w:r w:rsidRPr="00C64805">
              <w:rPr>
                <w:rFonts w:asciiTheme="minorEastAsia" w:hAnsiTheme="minorEastAsia"/>
                <w:b/>
                <w:color w:val="000000" w:themeColor="text1"/>
                <w:spacing w:val="-20"/>
                <w:sz w:val="22"/>
              </w:rPr>
              <w:t>実験の概要</w:t>
            </w:r>
          </w:p>
        </w:tc>
        <w:tc>
          <w:tcPr>
            <w:tcW w:w="7654" w:type="dxa"/>
            <w:gridSpan w:val="7"/>
            <w:vAlign w:val="center"/>
          </w:tcPr>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tc>
        <w:tc>
          <w:tcPr>
            <w:tcW w:w="284" w:type="dxa"/>
            <w:vMerge/>
            <w:tcBorders>
              <w:bottom w:val="single" w:sz="4" w:space="0" w:color="FFFFFF" w:themeColor="background1"/>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7750DD">
        <w:trPr>
          <w:trHeight w:val="556"/>
        </w:trPr>
        <w:tc>
          <w:tcPr>
            <w:tcW w:w="236" w:type="dxa"/>
            <w:tcBorders>
              <w:top w:val="single" w:sz="4" w:space="0" w:color="FFFFFF"/>
              <w:righ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9398" w:type="dxa"/>
            <w:gridSpan w:val="9"/>
            <w:tcBorders>
              <w:left w:val="single" w:sz="4" w:space="0" w:color="FFFFFF"/>
              <w:righ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284" w:type="dxa"/>
            <w:tcBorders>
              <w:top w:val="single" w:sz="4" w:space="0" w:color="FFFFFF"/>
              <w:lef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r>
    </w:tbl>
    <w:p w:rsidR="00CD22F2" w:rsidRPr="00C64805" w:rsidRDefault="00CD22F2" w:rsidP="00CD22F2">
      <w:pPr>
        <w:rPr>
          <w:color w:val="000000" w:themeColor="text1"/>
        </w:rPr>
        <w:sectPr w:rsidR="00CD22F2" w:rsidRPr="00C64805" w:rsidSect="007750DD">
          <w:pgSz w:w="11906" w:h="16838" w:code="9"/>
          <w:pgMar w:top="1134" w:right="992" w:bottom="658" w:left="1276" w:header="851" w:footer="992" w:gutter="0"/>
          <w:cols w:space="425"/>
          <w:docGrid w:type="linesAndChars" w:linePitch="331" w:charSpace="6112"/>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64805" w:rsidRPr="00C64805" w:rsidTr="00260A2C">
        <w:trPr>
          <w:trHeight w:val="14591"/>
          <w:jc w:val="center"/>
        </w:trPr>
        <w:tc>
          <w:tcPr>
            <w:tcW w:w="9923" w:type="dxa"/>
            <w:shd w:val="clear" w:color="auto" w:fill="auto"/>
          </w:tcPr>
          <w:p w:rsidR="009A7C4A" w:rsidRPr="00C64805" w:rsidRDefault="00CD22F2" w:rsidP="009A7C4A">
            <w:pPr>
              <w:ind w:right="-144"/>
              <w:rPr>
                <w:rFonts w:ascii="ＭＳ 明朝" w:eastAsia="ＭＳ 明朝" w:hAnsi="ＭＳ 明朝" w:cs="Times New Roman"/>
                <w:color w:val="000000" w:themeColor="text1"/>
                <w:szCs w:val="21"/>
              </w:rPr>
            </w:pPr>
            <w:r w:rsidRPr="00C64805">
              <w:rPr>
                <w:rFonts w:ascii="Century" w:eastAsia="ＭＳ 明朝" w:hAnsi="Century" w:cs="Times New Roman"/>
                <w:color w:val="000000" w:themeColor="text1"/>
                <w:szCs w:val="24"/>
              </w:rPr>
              <w:lastRenderedPageBreak/>
              <w:br w:type="page"/>
            </w:r>
            <w:r w:rsidRPr="00C64805">
              <w:rPr>
                <w:rFonts w:ascii="ＭＳ 明朝" w:eastAsia="ＭＳ 明朝" w:hAnsi="ＭＳ 明朝" w:cs="Times New Roman"/>
                <w:color w:val="000000" w:themeColor="text1"/>
                <w:szCs w:val="21"/>
              </w:rPr>
              <w:br w:type="page"/>
            </w:r>
          </w:p>
          <w:tbl>
            <w:tblPr>
              <w:tblpPr w:leftFromText="142" w:rightFromText="142" w:vertAnchor="text" w:horzAnchor="margin" w:tblpY="207"/>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39"/>
            </w:tblGrid>
            <w:tr w:rsidR="00C64805" w:rsidRPr="00C64805" w:rsidTr="0087508A">
              <w:trPr>
                <w:trHeight w:val="2122"/>
              </w:trPr>
              <w:tc>
                <w:tcPr>
                  <w:tcW w:w="1980" w:type="dxa"/>
                  <w:vAlign w:val="center"/>
                </w:tcPr>
                <w:p w:rsidR="009A7C4A" w:rsidRPr="00C64805" w:rsidRDefault="009A7C4A" w:rsidP="0087508A">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color w:val="000000" w:themeColor="text1"/>
                      <w:szCs w:val="21"/>
                    </w:rPr>
                    <w:br w:type="page"/>
                  </w:r>
                  <w:r w:rsidR="0087508A" w:rsidRPr="00C64805">
                    <w:rPr>
                      <w:rFonts w:ascii="ＭＳ 明朝" w:eastAsia="ＭＳ 明朝" w:hAnsi="ＭＳ 明朝" w:cs="Times New Roman" w:hint="eastAsia"/>
                      <w:b/>
                      <w:color w:val="000000" w:themeColor="text1"/>
                      <w:sz w:val="22"/>
                      <w:szCs w:val="21"/>
                    </w:rPr>
                    <w:t>７</w:t>
                  </w:r>
                  <w:r w:rsidRPr="00C64805">
                    <w:rPr>
                      <w:rFonts w:ascii="ＭＳ 明朝" w:eastAsia="ＭＳ 明朝" w:hAnsi="ＭＳ 明朝" w:cs="Times New Roman" w:hint="eastAsia"/>
                      <w:b/>
                      <w:color w:val="000000" w:themeColor="text1"/>
                      <w:sz w:val="22"/>
                      <w:szCs w:val="21"/>
                    </w:rPr>
                    <w:t xml:space="preserve"> </w:t>
                  </w:r>
                  <w:r w:rsidR="0087508A" w:rsidRPr="00C64805">
                    <w:rPr>
                      <w:rFonts w:ascii="ＭＳ 明朝" w:eastAsia="ＭＳ 明朝" w:hAnsi="ＭＳ 明朝" w:cs="Times New Roman" w:hint="eastAsia"/>
                      <w:b/>
                      <w:color w:val="000000" w:themeColor="text1"/>
                      <w:sz w:val="22"/>
                      <w:szCs w:val="21"/>
                    </w:rPr>
                    <w:t>実験の方法</w:t>
                  </w:r>
                </w:p>
              </w:tc>
              <w:tc>
                <w:tcPr>
                  <w:tcW w:w="7639" w:type="dxa"/>
                </w:tcPr>
                <w:p w:rsidR="009A7C4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（１）測定手法</w:t>
                  </w:r>
                </w:p>
                <w:p w:rsidR="0087508A" w:rsidRPr="00C64805" w:rsidRDefault="0087508A" w:rsidP="009A7C4A">
                  <w:pPr>
                    <w:rPr>
                      <w:rFonts w:ascii="ＭＳ 明朝" w:eastAsia="ＭＳ 明朝" w:hAnsi="ＭＳ 明朝" w:cs="Times New Roman"/>
                      <w:color w:val="000000" w:themeColor="text1"/>
                      <w:sz w:val="18"/>
                      <w:szCs w:val="18"/>
                    </w:rPr>
                  </w:pPr>
                </w:p>
                <w:p w:rsidR="0087508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（２）測定装置、検出器、アタッチメント、試料及び試料環境等</w:t>
                  </w:r>
                </w:p>
                <w:p w:rsidR="0087508A" w:rsidRPr="00C64805" w:rsidRDefault="0087508A" w:rsidP="009A7C4A">
                  <w:pPr>
                    <w:rPr>
                      <w:rFonts w:ascii="ＭＳ 明朝" w:eastAsia="ＭＳ 明朝" w:hAnsi="ＭＳ 明朝" w:cs="Times New Roman"/>
                      <w:color w:val="000000" w:themeColor="text1"/>
                      <w:sz w:val="18"/>
                      <w:szCs w:val="18"/>
                    </w:rPr>
                  </w:pPr>
                </w:p>
                <w:p w:rsidR="0087508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（３）現地での試料作製、前処理、持込装置、特殊条件等</w:t>
                  </w:r>
                </w:p>
              </w:tc>
            </w:tr>
          </w:tbl>
          <w:p w:rsidR="009A7C4A" w:rsidRPr="00C64805" w:rsidRDefault="009A7C4A" w:rsidP="00260A2C">
            <w:pPr>
              <w:ind w:leftChars="-1" w:left="-2" w:right="-144"/>
              <w:rPr>
                <w:rFonts w:ascii="ＭＳ 明朝" w:eastAsia="ＭＳ 明朝" w:hAnsi="ＭＳ 明朝" w:cs="Times New Roman"/>
                <w:color w:val="000000" w:themeColor="text1"/>
                <w:szCs w:val="21"/>
              </w:rPr>
            </w:pPr>
          </w:p>
          <w:p w:rsidR="00CD22F2" w:rsidRPr="00C64805" w:rsidRDefault="0087508A" w:rsidP="00260A2C">
            <w:pPr>
              <w:ind w:leftChars="-1" w:left="-2" w:right="-144"/>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z w:val="22"/>
                <w:szCs w:val="21"/>
              </w:rPr>
              <w:t>８</w:t>
            </w:r>
            <w:r w:rsidR="00CD22F2" w:rsidRPr="00C64805">
              <w:rPr>
                <w:rFonts w:ascii="ＭＳ 明朝" w:eastAsia="ＭＳ 明朝" w:hAnsi="ＭＳ 明朝" w:cs="Times New Roman"/>
                <w:b/>
                <w:color w:val="000000" w:themeColor="text1"/>
                <w:sz w:val="22"/>
                <w:szCs w:val="21"/>
              </w:rPr>
              <w:t xml:space="preserve"> </w:t>
            </w:r>
            <w:r w:rsidR="00CD22F2" w:rsidRPr="00C64805">
              <w:rPr>
                <w:rFonts w:ascii="ＭＳ 明朝" w:eastAsia="ＭＳ 明朝" w:hAnsi="ＭＳ 明朝" w:cs="Times New Roman" w:hint="eastAsia"/>
                <w:b/>
                <w:color w:val="000000" w:themeColor="text1"/>
                <w:sz w:val="22"/>
                <w:szCs w:val="21"/>
              </w:rPr>
              <w:t>持込試料及びその他の物質（測定試料、化学薬品、ガス等）</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・全ての持込試料及びその他の物質について、以下の全ての事項を記入してください。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・実験終了後、持込試料及びその他の物質はお持ち帰りください。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・申込者の所属機関の安全基準を満たしていることが必要です。</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F31FC3">
              <w:rPr>
                <w:rFonts w:ascii="ＭＳ 明朝" w:eastAsia="ＭＳ 明朝" w:hAnsi="ＭＳ 明朝" w:cs="Times New Roman" w:hint="eastAsia"/>
                <w:color w:val="FF0000"/>
                <w:sz w:val="20"/>
                <w:szCs w:val="20"/>
              </w:rPr>
              <w:t>・他の実験者</w:t>
            </w:r>
            <w:r w:rsidR="007032E8">
              <w:rPr>
                <w:rFonts w:ascii="ＭＳ 明朝" w:eastAsia="ＭＳ 明朝" w:hAnsi="ＭＳ 明朝" w:cs="Times New Roman" w:hint="eastAsia"/>
                <w:color w:val="FF0000"/>
                <w:sz w:val="20"/>
                <w:szCs w:val="20"/>
              </w:rPr>
              <w:t>及び</w:t>
            </w:r>
            <w:r w:rsidRPr="00F31FC3">
              <w:rPr>
                <w:rFonts w:ascii="ＭＳ 明朝" w:eastAsia="ＭＳ 明朝" w:hAnsi="ＭＳ 明朝" w:cs="Times New Roman" w:hint="eastAsia"/>
                <w:color w:val="FF0000"/>
                <w:sz w:val="20"/>
                <w:szCs w:val="20"/>
              </w:rPr>
              <w:t>職員の安全確保のため、又は法令に準拠し、当センターの判断で持込みを制限することがありますので、ご承知おきください。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F31FC3">
              <w:rPr>
                <w:rFonts w:ascii="ＭＳ 明朝" w:eastAsia="ＭＳ 明朝" w:hAnsi="ＭＳ 明朝" w:cs="Times New Roman" w:hint="eastAsia"/>
                <w:color w:val="FF0000"/>
                <w:sz w:val="20"/>
                <w:szCs w:val="20"/>
              </w:rPr>
              <w:t>・持込み後は、</w:t>
            </w:r>
            <w:r w:rsidR="003C0BF1" w:rsidRPr="00F31FC3">
              <w:rPr>
                <w:rFonts w:ascii="ＭＳ 明朝" w:eastAsia="ＭＳ 明朝" w:hAnsi="ＭＳ 明朝" w:cs="Times New Roman" w:hint="eastAsia"/>
                <w:color w:val="FF0000"/>
                <w:sz w:val="20"/>
                <w:szCs w:val="20"/>
              </w:rPr>
              <w:t>あいちシンクロトロン光</w:t>
            </w:r>
            <w:r w:rsidRPr="00F31FC3">
              <w:rPr>
                <w:rFonts w:ascii="ＭＳ 明朝" w:eastAsia="ＭＳ 明朝" w:hAnsi="ＭＳ 明朝" w:cs="Times New Roman" w:hint="eastAsia"/>
                <w:color w:val="FF0000"/>
                <w:sz w:val="20"/>
                <w:szCs w:val="20"/>
              </w:rPr>
              <w:t>センターの化学薬品取扱細則及びその他関係規程等を遵守し、当該薬品実験廃棄物を適切に取り扱うものとします。</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・生きた動物、微生物、密封放射性物質等の持込みはできません。</w:t>
            </w:r>
          </w:p>
          <w:p w:rsidR="00CD22F2" w:rsidRPr="00C64805" w:rsidRDefault="00E50657" w:rsidP="00E50657">
            <w:pPr>
              <w:ind w:leftChars="124" w:left="409" w:right="-144" w:hangingChars="71" w:hanging="149"/>
              <w:jc w:val="left"/>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・保護具をお持ちくださいますようお願いします。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992"/>
              <w:gridCol w:w="1142"/>
              <w:gridCol w:w="1134"/>
              <w:gridCol w:w="992"/>
              <w:gridCol w:w="700"/>
              <w:gridCol w:w="1001"/>
              <w:gridCol w:w="1126"/>
              <w:gridCol w:w="1128"/>
            </w:tblGrid>
            <w:tr w:rsidR="004861D8" w:rsidRPr="0050069F" w:rsidTr="00CB484F">
              <w:trPr>
                <w:trHeight w:val="898"/>
                <w:jc w:val="center"/>
              </w:trPr>
              <w:tc>
                <w:tcPr>
                  <w:tcW w:w="1419" w:type="dxa"/>
                  <w:tcBorders>
                    <w:top w:val="single" w:sz="4" w:space="0" w:color="auto"/>
                    <w:bottom w:val="single" w:sz="12" w:space="0" w:color="auto"/>
                  </w:tcBorders>
                  <w:vAlign w:val="center"/>
                </w:tcPr>
                <w:p w:rsidR="004861D8" w:rsidRPr="005A5B28" w:rsidRDefault="004861D8" w:rsidP="00CB484F">
                  <w:pPr>
                    <w:tabs>
                      <w:tab w:val="left" w:pos="1215"/>
                    </w:tabs>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物質名</w:t>
                  </w:r>
                </w:p>
                <w:p w:rsidR="004861D8" w:rsidRDefault="004861D8" w:rsidP="00CB484F">
                  <w:pPr>
                    <w:spacing w:line="220" w:lineRule="exact"/>
                    <w:ind w:right="-99"/>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(化学式)</w:t>
                  </w:r>
                </w:p>
                <w:p w:rsidR="004861D8" w:rsidRPr="005A5B28" w:rsidRDefault="004861D8" w:rsidP="00CB484F">
                  <w:pPr>
                    <w:spacing w:line="220" w:lineRule="exact"/>
                    <w:ind w:right="-99"/>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1</w:t>
                  </w:r>
                </w:p>
              </w:tc>
              <w:tc>
                <w:tcPr>
                  <w:tcW w:w="992"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形態</w:t>
                  </w:r>
                </w:p>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(外観)</w:t>
                  </w:r>
                </w:p>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2</w:t>
                  </w:r>
                </w:p>
              </w:tc>
              <w:tc>
                <w:tcPr>
                  <w:tcW w:w="1142" w:type="dxa"/>
                  <w:tcBorders>
                    <w:top w:val="single" w:sz="4" w:space="0" w:color="auto"/>
                    <w:bottom w:val="single" w:sz="12" w:space="0" w:color="auto"/>
                  </w:tcBorders>
                  <w:vAlign w:val="center"/>
                </w:tcPr>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数・量・</w:t>
                  </w:r>
                </w:p>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ｻｲｽﾞ・容量</w:t>
                  </w:r>
                </w:p>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3</w:t>
                  </w:r>
                </w:p>
              </w:tc>
              <w:tc>
                <w:tcPr>
                  <w:tcW w:w="1134" w:type="dxa"/>
                  <w:tcBorders>
                    <w:top w:val="single" w:sz="4" w:space="0" w:color="auto"/>
                    <w:bottom w:val="single" w:sz="12" w:space="0" w:color="auto"/>
                  </w:tcBorders>
                  <w:vAlign w:val="center"/>
                </w:tcPr>
                <w:p w:rsidR="004861D8" w:rsidRPr="00F31FC3" w:rsidRDefault="001630D9" w:rsidP="00CB484F">
                  <w:pPr>
                    <w:spacing w:line="220" w:lineRule="exact"/>
                    <w:ind w:right="-38"/>
                    <w:jc w:val="center"/>
                    <w:rPr>
                      <w:rFonts w:ascii="ＭＳ 明朝" w:hAnsi="ＭＳ 明朝"/>
                      <w:color w:val="FF0000"/>
                      <w:spacing w:val="-20"/>
                      <w:sz w:val="20"/>
                      <w:szCs w:val="20"/>
                    </w:rPr>
                  </w:pPr>
                  <w:r w:rsidRPr="00F31FC3">
                    <w:rPr>
                      <w:rFonts w:ascii="ＭＳ 明朝" w:hAnsi="ＭＳ 明朝" w:hint="eastAsia"/>
                      <w:color w:val="FF0000"/>
                      <w:spacing w:val="-20"/>
                      <w:sz w:val="20"/>
                      <w:szCs w:val="20"/>
                    </w:rPr>
                    <w:t>分類</w:t>
                  </w:r>
                </w:p>
                <w:p w:rsidR="004861D8" w:rsidRPr="005A5B28" w:rsidRDefault="004861D8" w:rsidP="00CB484F">
                  <w:pPr>
                    <w:spacing w:line="220" w:lineRule="exact"/>
                    <w:ind w:right="-38"/>
                    <w:jc w:val="center"/>
                    <w:rPr>
                      <w:rFonts w:ascii="ＭＳ 明朝" w:hAnsi="ＭＳ 明朝"/>
                      <w:color w:val="000000"/>
                      <w:spacing w:val="-20"/>
                      <w:sz w:val="20"/>
                      <w:szCs w:val="20"/>
                    </w:rPr>
                  </w:pPr>
                  <w:r w:rsidRPr="00F31FC3">
                    <w:rPr>
                      <w:rFonts w:ascii="ＭＳ 明朝" w:hAnsi="ＭＳ 明朝" w:hint="eastAsia"/>
                      <w:color w:val="FF0000"/>
                      <w:spacing w:val="-20"/>
                      <w:sz w:val="20"/>
                      <w:szCs w:val="20"/>
                    </w:rPr>
                    <w:t>※ 4</w:t>
                  </w:r>
                </w:p>
              </w:tc>
              <w:tc>
                <w:tcPr>
                  <w:tcW w:w="992" w:type="dxa"/>
                  <w:tcBorders>
                    <w:top w:val="single" w:sz="4" w:space="0" w:color="auto"/>
                    <w:bottom w:val="single" w:sz="12" w:space="0" w:color="auto"/>
                  </w:tcBorders>
                  <w:vAlign w:val="center"/>
                </w:tcPr>
                <w:p w:rsidR="004861D8" w:rsidRPr="00F31FC3" w:rsidRDefault="001630D9" w:rsidP="00CB484F">
                  <w:pPr>
                    <w:spacing w:line="220" w:lineRule="exact"/>
                    <w:ind w:right="-26"/>
                    <w:jc w:val="center"/>
                    <w:rPr>
                      <w:rFonts w:ascii="ＭＳ 明朝" w:hAnsi="ＭＳ 明朝"/>
                      <w:color w:val="FF0000"/>
                      <w:spacing w:val="-20"/>
                      <w:sz w:val="20"/>
                      <w:szCs w:val="20"/>
                    </w:rPr>
                  </w:pPr>
                  <w:r w:rsidRPr="00F31FC3">
                    <w:rPr>
                      <w:rFonts w:ascii="ＭＳ 明朝" w:hAnsi="ＭＳ 明朝" w:hint="eastAsia"/>
                      <w:color w:val="FF0000"/>
                      <w:spacing w:val="-20"/>
                      <w:sz w:val="20"/>
                      <w:szCs w:val="20"/>
                    </w:rPr>
                    <w:t>有害性</w:t>
                  </w:r>
                </w:p>
                <w:p w:rsidR="004861D8" w:rsidRPr="005A5B28" w:rsidRDefault="004861D8" w:rsidP="00CB484F">
                  <w:pPr>
                    <w:spacing w:line="220" w:lineRule="exact"/>
                    <w:ind w:right="-26"/>
                    <w:jc w:val="center"/>
                    <w:rPr>
                      <w:rFonts w:ascii="ＭＳ 明朝" w:hAnsi="ＭＳ 明朝"/>
                      <w:color w:val="000000"/>
                      <w:spacing w:val="-20"/>
                      <w:sz w:val="20"/>
                      <w:szCs w:val="20"/>
                    </w:rPr>
                  </w:pPr>
                  <w:r w:rsidRPr="00F31FC3">
                    <w:rPr>
                      <w:rFonts w:ascii="ＭＳ 明朝" w:hAnsi="ＭＳ 明朝" w:hint="eastAsia"/>
                      <w:color w:val="FF0000"/>
                      <w:spacing w:val="-20"/>
                      <w:sz w:val="20"/>
                      <w:szCs w:val="20"/>
                    </w:rPr>
                    <w:t>※ 5</w:t>
                  </w:r>
                </w:p>
              </w:tc>
              <w:tc>
                <w:tcPr>
                  <w:tcW w:w="700" w:type="dxa"/>
                  <w:tcBorders>
                    <w:top w:val="single" w:sz="4" w:space="0" w:color="auto"/>
                    <w:bottom w:val="single" w:sz="12" w:space="0" w:color="auto"/>
                  </w:tcBorders>
                  <w:vAlign w:val="center"/>
                </w:tcPr>
                <w:p w:rsidR="004861D8" w:rsidRDefault="004861D8" w:rsidP="00CB484F">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SDS等</w:t>
                  </w:r>
                </w:p>
                <w:p w:rsidR="004861D8" w:rsidRPr="005A5B28" w:rsidRDefault="004861D8" w:rsidP="00CB484F">
                  <w:pPr>
                    <w:spacing w:line="220" w:lineRule="exact"/>
                    <w:ind w:left="-7" w:right="-82"/>
                    <w:jc w:val="center"/>
                    <w:rPr>
                      <w:rFonts w:ascii="ＭＳ 明朝" w:hAnsi="ＭＳ 明朝"/>
                      <w:color w:val="000000"/>
                      <w:spacing w:val="-20"/>
                      <w:sz w:val="20"/>
                      <w:szCs w:val="20"/>
                    </w:rPr>
                  </w:pPr>
                  <w:r w:rsidRPr="00C741DE">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6</w:t>
                  </w:r>
                </w:p>
              </w:tc>
              <w:tc>
                <w:tcPr>
                  <w:tcW w:w="1001" w:type="dxa"/>
                  <w:tcBorders>
                    <w:top w:val="single" w:sz="4" w:space="0" w:color="auto"/>
                    <w:bottom w:val="single" w:sz="12" w:space="0" w:color="auto"/>
                  </w:tcBorders>
                  <w:vAlign w:val="center"/>
                </w:tcPr>
                <w:p w:rsidR="004861D8" w:rsidRPr="002A2A96" w:rsidRDefault="004861D8" w:rsidP="00CB484F">
                  <w:pPr>
                    <w:spacing w:line="220" w:lineRule="exact"/>
                    <w:ind w:right="-15"/>
                    <w:jc w:val="center"/>
                    <w:rPr>
                      <w:rFonts w:ascii="ＭＳ 明朝" w:hAnsi="ＭＳ 明朝"/>
                      <w:spacing w:val="-20"/>
                      <w:sz w:val="20"/>
                      <w:szCs w:val="20"/>
                    </w:rPr>
                  </w:pPr>
                  <w:r w:rsidRPr="002A2A96">
                    <w:rPr>
                      <w:rFonts w:ascii="ＭＳ 明朝" w:hAnsi="ＭＳ 明朝" w:hint="eastAsia"/>
                      <w:spacing w:val="-20"/>
                      <w:sz w:val="20"/>
                      <w:szCs w:val="20"/>
                    </w:rPr>
                    <w:t>リスク</w:t>
                  </w:r>
                </w:p>
                <w:p w:rsidR="004861D8" w:rsidRPr="002A2A96" w:rsidRDefault="004861D8" w:rsidP="00CB484F">
                  <w:pPr>
                    <w:spacing w:line="220" w:lineRule="exact"/>
                    <w:ind w:right="-15"/>
                    <w:jc w:val="center"/>
                    <w:rPr>
                      <w:rFonts w:ascii="ＭＳ 明朝" w:hAnsi="ＭＳ 明朝"/>
                      <w:spacing w:val="-20"/>
                      <w:sz w:val="20"/>
                      <w:szCs w:val="20"/>
                    </w:rPr>
                  </w:pPr>
                  <w:r w:rsidRPr="002A2A96">
                    <w:rPr>
                      <w:rFonts w:ascii="ＭＳ 明朝" w:hAnsi="ＭＳ 明朝" w:hint="eastAsia"/>
                      <w:spacing w:val="-20"/>
                      <w:sz w:val="20"/>
                      <w:szCs w:val="20"/>
                    </w:rPr>
                    <w:t>レベル</w:t>
                  </w:r>
                </w:p>
                <w:p w:rsidR="004861D8" w:rsidRPr="005A5B28" w:rsidRDefault="004861D8" w:rsidP="00CB484F">
                  <w:pPr>
                    <w:spacing w:line="220" w:lineRule="exact"/>
                    <w:ind w:right="-15"/>
                    <w:jc w:val="center"/>
                    <w:rPr>
                      <w:rFonts w:ascii="ＭＳ 明朝" w:hAnsi="ＭＳ 明朝"/>
                      <w:color w:val="000000"/>
                      <w:spacing w:val="-20"/>
                      <w:sz w:val="20"/>
                      <w:szCs w:val="20"/>
                    </w:rPr>
                  </w:pPr>
                  <w:r w:rsidRPr="002A2A96">
                    <w:rPr>
                      <w:rFonts w:ascii="ＭＳ 明朝" w:hAnsi="ＭＳ 明朝" w:hint="eastAsia"/>
                      <w:spacing w:val="-20"/>
                      <w:sz w:val="20"/>
                      <w:szCs w:val="20"/>
                    </w:rPr>
                    <w:t>※ 7</w:t>
                  </w:r>
                </w:p>
              </w:tc>
              <w:tc>
                <w:tcPr>
                  <w:tcW w:w="1126"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安全対策</w:t>
                  </w:r>
                </w:p>
                <w:p w:rsidR="004861D8" w:rsidRPr="005A5B28" w:rsidRDefault="004861D8" w:rsidP="00CB484F">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8</w:t>
                  </w:r>
                </w:p>
              </w:tc>
              <w:tc>
                <w:tcPr>
                  <w:tcW w:w="1128"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使用目的</w:t>
                  </w:r>
                </w:p>
                <w:p w:rsidR="004861D8" w:rsidRPr="005A5B28" w:rsidRDefault="004861D8" w:rsidP="00CB484F">
                  <w:pPr>
                    <w:spacing w:line="220" w:lineRule="exact"/>
                    <w:ind w:leftChars="-1" w:left="1" w:hangingChars="2" w:hanging="3"/>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9</w:t>
                  </w:r>
                </w:p>
              </w:tc>
            </w:tr>
            <w:tr w:rsidR="004861D8" w:rsidRPr="0050069F" w:rsidTr="00CB484F">
              <w:trPr>
                <w:trHeight w:val="537"/>
                <w:jc w:val="center"/>
              </w:trPr>
              <w:tc>
                <w:tcPr>
                  <w:tcW w:w="1419" w:type="dxa"/>
                  <w:vAlign w:val="center"/>
                </w:tcPr>
                <w:p w:rsidR="004861D8" w:rsidRPr="0005150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42" w:type="dxa"/>
                  <w:vAlign w:val="center"/>
                </w:tcPr>
                <w:p w:rsidR="004861D8" w:rsidRPr="00C741DE" w:rsidRDefault="004861D8" w:rsidP="00CB484F">
                  <w:pPr>
                    <w:adjustRightInd w:val="0"/>
                    <w:spacing w:line="220" w:lineRule="exact"/>
                    <w:ind w:rightChars="17" w:right="36"/>
                    <w:jc w:val="left"/>
                    <w:rPr>
                      <w:rFonts w:ascii="ＭＳ 明朝" w:hAnsi="ＭＳ 明朝"/>
                      <w:b/>
                      <w:color w:val="000000"/>
                      <w:spacing w:val="-20"/>
                      <w:szCs w:val="21"/>
                    </w:rPr>
                  </w:pPr>
                </w:p>
              </w:tc>
              <w:tc>
                <w:tcPr>
                  <w:tcW w:w="1134" w:type="dxa"/>
                  <w:vAlign w:val="center"/>
                </w:tcPr>
                <w:p w:rsidR="004861D8" w:rsidRPr="00576254" w:rsidRDefault="004861D8" w:rsidP="00CB484F">
                  <w:pPr>
                    <w:spacing w:line="220" w:lineRule="exact"/>
                    <w:jc w:val="left"/>
                    <w:rPr>
                      <w:rFonts w:ascii="ＭＳ 明朝" w:hAnsi="ＭＳ 明朝"/>
                      <w:b/>
                      <w:color w:val="000000"/>
                      <w:spacing w:val="-20"/>
                      <w:sz w:val="18"/>
                      <w:szCs w:val="18"/>
                    </w:rPr>
                  </w:pPr>
                </w:p>
              </w:tc>
              <w:tc>
                <w:tcPr>
                  <w:tcW w:w="992" w:type="dxa"/>
                  <w:vAlign w:val="center"/>
                </w:tcPr>
                <w:p w:rsidR="004861D8" w:rsidRPr="00104BC8" w:rsidRDefault="004861D8" w:rsidP="00CB484F">
                  <w:pPr>
                    <w:spacing w:line="220" w:lineRule="exact"/>
                    <w:jc w:val="left"/>
                    <w:rPr>
                      <w:rFonts w:ascii="ＭＳ 明朝" w:hAnsi="ＭＳ 明朝"/>
                      <w:b/>
                      <w:color w:val="000000"/>
                      <w:spacing w:val="-20"/>
                      <w:szCs w:val="21"/>
                    </w:rPr>
                  </w:pPr>
                </w:p>
              </w:tc>
              <w:tc>
                <w:tcPr>
                  <w:tcW w:w="700"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001"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126"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28"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r>
            <w:tr w:rsidR="004861D8" w:rsidRPr="0050069F" w:rsidTr="00CB484F">
              <w:trPr>
                <w:trHeight w:val="423"/>
                <w:jc w:val="center"/>
              </w:trPr>
              <w:tc>
                <w:tcPr>
                  <w:tcW w:w="1419"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992"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42" w:type="dxa"/>
                  <w:vAlign w:val="center"/>
                </w:tcPr>
                <w:p w:rsidR="004861D8" w:rsidRPr="00C741DE" w:rsidRDefault="004861D8" w:rsidP="00CB484F">
                  <w:pPr>
                    <w:adjustRightInd w:val="0"/>
                    <w:spacing w:line="220" w:lineRule="exact"/>
                    <w:ind w:rightChars="17" w:right="36"/>
                    <w:jc w:val="left"/>
                    <w:rPr>
                      <w:rFonts w:ascii="ＭＳ 明朝" w:hAnsi="ＭＳ 明朝"/>
                      <w:b/>
                      <w:color w:val="000000"/>
                      <w:spacing w:val="-20"/>
                      <w:szCs w:val="21"/>
                    </w:rPr>
                  </w:pPr>
                </w:p>
              </w:tc>
              <w:tc>
                <w:tcPr>
                  <w:tcW w:w="1134" w:type="dxa"/>
                  <w:vAlign w:val="center"/>
                </w:tcPr>
                <w:p w:rsidR="004861D8" w:rsidRPr="00576254" w:rsidRDefault="004861D8" w:rsidP="00CB484F">
                  <w:pPr>
                    <w:spacing w:line="220" w:lineRule="exact"/>
                    <w:jc w:val="left"/>
                    <w:rPr>
                      <w:rFonts w:ascii="ＭＳ 明朝" w:hAnsi="ＭＳ 明朝"/>
                      <w:b/>
                      <w:color w:val="000000"/>
                      <w:spacing w:val="-20"/>
                      <w:sz w:val="18"/>
                      <w:szCs w:val="18"/>
                    </w:rPr>
                  </w:pPr>
                </w:p>
              </w:tc>
              <w:tc>
                <w:tcPr>
                  <w:tcW w:w="992" w:type="dxa"/>
                  <w:vAlign w:val="center"/>
                </w:tcPr>
                <w:p w:rsidR="004861D8" w:rsidRPr="00104BC8" w:rsidRDefault="004861D8" w:rsidP="00CB484F">
                  <w:pPr>
                    <w:spacing w:line="220" w:lineRule="exact"/>
                    <w:jc w:val="left"/>
                    <w:rPr>
                      <w:rFonts w:ascii="ＭＳ 明朝" w:hAnsi="ＭＳ 明朝"/>
                      <w:b/>
                      <w:color w:val="000000"/>
                      <w:spacing w:val="-20"/>
                      <w:szCs w:val="21"/>
                    </w:rPr>
                  </w:pPr>
                </w:p>
              </w:tc>
              <w:tc>
                <w:tcPr>
                  <w:tcW w:w="700"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001"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126"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28"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r>
            <w:tr w:rsidR="004861D8" w:rsidRPr="0050069F" w:rsidTr="00CB484F">
              <w:trPr>
                <w:trHeight w:val="41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tabs>
                      <w:tab w:val="left" w:pos="228"/>
                      <w:tab w:val="left" w:pos="840"/>
                    </w:tabs>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r w:rsidR="004861D8" w:rsidRPr="0050069F" w:rsidTr="00CB484F">
              <w:trPr>
                <w:trHeight w:val="42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r w:rsidR="004861D8" w:rsidRPr="0050069F" w:rsidTr="00CB484F">
              <w:trPr>
                <w:trHeight w:val="42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bl>
          <w:p w:rsidR="00CD22F2" w:rsidRPr="00C64805" w:rsidRDefault="00CD22F2" w:rsidP="00260A2C">
            <w:pPr>
              <w:spacing w:line="280" w:lineRule="exact"/>
              <w:ind w:right="960"/>
              <w:rPr>
                <w:rFonts w:ascii="ＭＳ 明朝" w:eastAsia="ＭＳ 明朝" w:hAnsi="ＭＳ 明朝" w:cs="Times New Roman"/>
                <w:color w:val="000000" w:themeColor="text1"/>
                <w:sz w:val="16"/>
                <w:szCs w:val="16"/>
              </w:rPr>
            </w:pPr>
            <w:r w:rsidRPr="00C64805">
              <w:rPr>
                <w:rFonts w:ascii="ＭＳ 明朝" w:eastAsia="ＭＳ 明朝" w:hAnsi="ＭＳ 明朝" w:cs="Times New Roman" w:hint="eastAsia"/>
                <w:color w:val="000000" w:themeColor="text1"/>
                <w:sz w:val="16"/>
                <w:szCs w:val="16"/>
              </w:rPr>
              <w:t>（注：以下の例に従って記入のこと。行数不足時は要追加。）</w:t>
            </w:r>
          </w:p>
          <w:p w:rsidR="00CD22F2" w:rsidRPr="00C64805" w:rsidRDefault="00CD22F2" w:rsidP="00260A2C">
            <w:pPr>
              <w:spacing w:line="280" w:lineRule="exact"/>
              <w:ind w:right="960"/>
              <w:rPr>
                <w:rFonts w:ascii="ＭＳ 明朝" w:eastAsia="ＭＳ 明朝" w:hAnsi="ＭＳ 明朝" w:cs="Times New Roman"/>
                <w:color w:val="000000" w:themeColor="text1"/>
                <w:sz w:val="20"/>
                <w:szCs w:val="20"/>
              </w:rPr>
            </w:pPr>
          </w:p>
          <w:p w:rsidR="001630D9" w:rsidRPr="00F31FC3" w:rsidRDefault="001630D9" w:rsidP="001630D9">
            <w:pPr>
              <w:spacing w:line="240" w:lineRule="exact"/>
              <w:ind w:leftChars="61" w:left="366" w:hangingChars="132" w:hanging="238"/>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※1 物質名</w:t>
            </w:r>
            <w:r w:rsidRPr="00F31FC3">
              <w:rPr>
                <w:rFonts w:ascii="ＭＳ 明朝" w:eastAsia="ＭＳ 明朝" w:hAnsi="ＭＳ 明朝" w:cs="Times New Roman" w:hint="eastAsia"/>
                <w:color w:val="FF0000"/>
                <w:sz w:val="18"/>
                <w:szCs w:val="18"/>
              </w:rPr>
              <w:t>は、化学名、慣用名等を記入(商品名はなるべく避けること)。化学式は元素記号(有機化合物の場合は示性式)で表記。組成やドープ量等の異なる試料は別々に記載(略称不可)。＜例：酸化チタン(TiO2),鉄(Fe)/シリコン(Si),エタノール(C2H5OH)＞</w:t>
            </w:r>
          </w:p>
          <w:p w:rsidR="001630D9" w:rsidRPr="00F31FC3" w:rsidRDefault="001630D9" w:rsidP="001630D9">
            <w:pPr>
              <w:spacing w:line="240" w:lineRule="exact"/>
              <w:ind w:leftChars="61" w:left="366" w:hangingChars="132" w:hanging="238"/>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※2形態</w:t>
            </w:r>
            <w:r w:rsidRPr="00F31FC3">
              <w:rPr>
                <w:rFonts w:ascii="ＭＳ 明朝" w:eastAsia="ＭＳ 明朝" w:hAnsi="ＭＳ 明朝" w:cs="Times New Roman" w:hint="eastAsia"/>
                <w:color w:val="FF0000"/>
                <w:sz w:val="18"/>
                <w:szCs w:val="18"/>
              </w:rPr>
              <w:t>(外観)は、測定試料部位の形状、</w:t>
            </w:r>
            <w:r w:rsidRPr="00F31FC3">
              <w:rPr>
                <w:rFonts w:asciiTheme="majorEastAsia" w:eastAsiaTheme="majorEastAsia" w:hAnsiTheme="majorEastAsia" w:cs="Times New Roman" w:hint="eastAsia"/>
                <w:color w:val="FF0000"/>
                <w:sz w:val="18"/>
                <w:szCs w:val="18"/>
              </w:rPr>
              <w:t>外観</w:t>
            </w:r>
            <w:r w:rsidRPr="00F31FC3">
              <w:rPr>
                <w:rFonts w:ascii="ＭＳ 明朝" w:eastAsia="ＭＳ 明朝" w:hAnsi="ＭＳ 明朝" w:cs="Times New Roman" w:hint="eastAsia"/>
                <w:color w:val="FF0000"/>
                <w:sz w:val="18"/>
                <w:szCs w:val="18"/>
              </w:rPr>
              <w:t>は試料全体形状を記入。＜例：薄膜(Siウエハ)、粉末(キャピラリー)、液体（密封ポリ袋）、電極(電池セル)、ペレット(スライドマウント)等＞</w:t>
            </w:r>
          </w:p>
          <w:p w:rsidR="001630D9" w:rsidRPr="00F31FC3" w:rsidRDefault="001630D9" w:rsidP="001630D9">
            <w:pPr>
              <w:spacing w:line="240" w:lineRule="exact"/>
              <w:ind w:leftChars="61" w:left="366" w:hangingChars="132" w:hanging="238"/>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※3 数・量</w:t>
            </w:r>
            <w:r w:rsidRPr="00F31FC3">
              <w:rPr>
                <w:rFonts w:ascii="ＭＳ 明朝" w:eastAsia="ＭＳ 明朝" w:hAnsi="ＭＳ 明朝" w:cs="Times New Roman" w:hint="eastAsia"/>
                <w:color w:val="FF0000"/>
                <w:sz w:val="18"/>
                <w:szCs w:val="18"/>
              </w:rPr>
              <w:t>は、試料の個数・一試料あたりの重量・濃度等。</w:t>
            </w:r>
            <w:r w:rsidRPr="00F31FC3">
              <w:rPr>
                <w:rFonts w:asciiTheme="majorEastAsia" w:eastAsiaTheme="majorEastAsia" w:hAnsiTheme="majorEastAsia" w:cs="Times New Roman" w:hint="eastAsia"/>
                <w:color w:val="FF0000"/>
                <w:sz w:val="18"/>
                <w:szCs w:val="18"/>
              </w:rPr>
              <w:t>サイズ</w:t>
            </w:r>
            <w:r w:rsidRPr="00F31FC3">
              <w:rPr>
                <w:rFonts w:ascii="ＭＳ 明朝" w:eastAsia="ＭＳ 明朝" w:hAnsi="ＭＳ 明朝" w:cs="Times New Roman" w:hint="eastAsia"/>
                <w:color w:val="FF0000"/>
                <w:sz w:val="18"/>
                <w:szCs w:val="18"/>
              </w:rPr>
              <w:t>はタテ×ヨコ×厚さ等（単位を付けること）、</w:t>
            </w:r>
            <w:r w:rsidRPr="00F31FC3">
              <w:rPr>
                <w:rFonts w:asciiTheme="majorEastAsia" w:eastAsiaTheme="majorEastAsia" w:hAnsiTheme="majorEastAsia" w:cs="Times New Roman" w:hint="eastAsia"/>
                <w:color w:val="FF0000"/>
                <w:sz w:val="18"/>
                <w:szCs w:val="18"/>
              </w:rPr>
              <w:t>容量</w:t>
            </w:r>
            <w:r w:rsidRPr="00F31FC3">
              <w:rPr>
                <w:rFonts w:ascii="ＭＳ 明朝" w:eastAsia="ＭＳ 明朝" w:hAnsi="ＭＳ 明朝" w:cs="Times New Roman" w:hint="eastAsia"/>
                <w:color w:val="FF0000"/>
                <w:sz w:val="18"/>
                <w:szCs w:val="18"/>
              </w:rPr>
              <w:t>は容器の包装容量（㌘、ml）等を記入。＜例：5枚・0.1㌘、10×10×0.5（単位mm）、10Lボンベ＞</w:t>
            </w:r>
          </w:p>
          <w:p w:rsidR="001630D9" w:rsidRPr="00F31FC3" w:rsidRDefault="001630D9" w:rsidP="001630D9">
            <w:pPr>
              <w:spacing w:line="240" w:lineRule="exact"/>
              <w:ind w:leftChars="61" w:left="366" w:hangingChars="132" w:hanging="238"/>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※4 分類</w:t>
            </w:r>
            <w:r w:rsidRPr="00F31FC3">
              <w:rPr>
                <w:rFonts w:ascii="ＭＳ 明朝" w:eastAsia="ＭＳ 明朝" w:hAnsi="ＭＳ 明朝" w:cs="Times New Roman" w:hint="eastAsia"/>
                <w:color w:val="FF0000"/>
                <w:sz w:val="18"/>
                <w:szCs w:val="18"/>
              </w:rPr>
              <w:t>は、SDSを確認し、表1より該当する分類を記入。複数該当する場合は複数記入。＜例 A, B, J 等＞該当する分類がない場合は「区分外」と記載。</w:t>
            </w:r>
          </w:p>
          <w:p w:rsidR="001630D9" w:rsidRPr="00F31FC3" w:rsidRDefault="001630D9" w:rsidP="00987002">
            <w:pPr>
              <w:spacing w:line="240" w:lineRule="exact"/>
              <w:ind w:leftChars="60" w:left="360" w:hangingChars="130" w:hanging="234"/>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※5 有害性</w:t>
            </w:r>
            <w:r w:rsidRPr="00F31FC3">
              <w:rPr>
                <w:rFonts w:ascii="ＭＳ 明朝" w:eastAsia="ＭＳ 明朝" w:hAnsi="ＭＳ 明朝" w:cs="Times New Roman" w:hint="eastAsia"/>
                <w:color w:val="FF0000"/>
                <w:sz w:val="18"/>
                <w:szCs w:val="18"/>
              </w:rPr>
              <w:t>は、表1より該当する有害性を記入。複数該当する場合はリスク区分の数字が小さい項目を2～3項目程度記入。＜例：(Aの場合)可燃性固体、(Bの場合)発がん性、生殖毒性、(Dの場合)皮膚刺激性、眼刺激性、(Fの場合)酸化性固体 等＞</w:t>
            </w:r>
          </w:p>
          <w:p w:rsidR="001630D9" w:rsidRPr="00F31FC3" w:rsidRDefault="001630D9" w:rsidP="00987002">
            <w:pPr>
              <w:spacing w:line="240" w:lineRule="exact"/>
              <w:ind w:leftChars="61" w:left="358" w:hangingChars="128" w:hanging="230"/>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※6</w:t>
            </w:r>
            <w:r w:rsidRPr="00F31FC3">
              <w:rPr>
                <w:rFonts w:ascii="ＭＳ 明朝" w:eastAsia="ＭＳ 明朝" w:hAnsi="ＭＳ 明朝" w:cs="Times New Roman" w:hint="eastAsia"/>
                <w:color w:val="FF0000"/>
                <w:sz w:val="18"/>
                <w:szCs w:val="18"/>
              </w:rPr>
              <w:t>「無害」を含めすべての物質について、持込み試料の供給元が作成した</w:t>
            </w:r>
            <w:r w:rsidRPr="00F31FC3">
              <w:rPr>
                <w:rFonts w:asciiTheme="majorEastAsia" w:eastAsiaTheme="majorEastAsia" w:hAnsiTheme="majorEastAsia" w:cs="Times New Roman" w:hint="eastAsia"/>
                <w:color w:val="FF0000"/>
                <w:sz w:val="18"/>
                <w:szCs w:val="18"/>
              </w:rPr>
              <w:t>SDS等</w:t>
            </w:r>
            <w:r w:rsidRPr="00F31FC3">
              <w:rPr>
                <w:rFonts w:ascii="ＭＳ 明朝" w:eastAsia="ＭＳ 明朝" w:hAnsi="ＭＳ 明朝" w:cs="Times New Roman" w:hint="eastAsia"/>
                <w:color w:val="FF0000"/>
                <w:sz w:val="18"/>
                <w:szCs w:val="18"/>
              </w:rPr>
              <w:t>を必ず本申請書類に添付し、○印を記入。持込み試料のSDSがない場合には主たる成分のSDS、或いは類似物質のSDSを添付。</w:t>
            </w:r>
          </w:p>
          <w:p w:rsidR="001630D9" w:rsidRPr="00F31FC3" w:rsidRDefault="001630D9" w:rsidP="00987002">
            <w:pPr>
              <w:spacing w:line="240" w:lineRule="exact"/>
              <w:ind w:leftChars="61" w:left="358" w:hangingChars="128" w:hanging="230"/>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※7リスクレベル</w:t>
            </w:r>
            <w:r w:rsidRPr="00F31FC3">
              <w:rPr>
                <w:rFonts w:ascii="ＭＳ 明朝" w:eastAsia="ＭＳ 明朝" w:hAnsi="ＭＳ 明朝" w:cs="Times New Roman" w:hint="eastAsia"/>
                <w:color w:val="FF0000"/>
                <w:sz w:val="18"/>
                <w:szCs w:val="18"/>
              </w:rPr>
              <w:t>は、リスクアセスメントを</w:t>
            </w:r>
            <w:r w:rsidR="007032E8">
              <w:rPr>
                <w:rFonts w:ascii="ＭＳ 明朝" w:eastAsia="ＭＳ 明朝" w:hAnsi="ＭＳ 明朝" w:cs="Times New Roman" w:hint="eastAsia"/>
                <w:color w:val="FF0000"/>
                <w:sz w:val="18"/>
                <w:szCs w:val="18"/>
              </w:rPr>
              <w:t>行った</w:t>
            </w:r>
            <w:r w:rsidRPr="00F31FC3">
              <w:rPr>
                <w:rFonts w:ascii="ＭＳ 明朝" w:eastAsia="ＭＳ 明朝" w:hAnsi="ＭＳ 明朝" w:cs="Times New Roman" w:hint="eastAsia"/>
                <w:color w:val="FF0000"/>
                <w:sz w:val="18"/>
                <w:szCs w:val="18"/>
              </w:rPr>
              <w:t>結果を記載すること。4段階評価でリスクレベル2の場合は 2/4 と記載。Sの判定が出た場合はSも記入。厚生労働省のホームページ「職場のあんぜんサイト」で、支援システムを提供しており、サイト上で必要な情報を入力すると、リスクレベルと、実施すべき対策、参考となる対策シートが得られます。</w:t>
            </w:r>
          </w:p>
          <w:p w:rsidR="001630D9" w:rsidRPr="00F31FC3" w:rsidRDefault="007032E8" w:rsidP="001630D9">
            <w:pPr>
              <w:spacing w:line="240" w:lineRule="exact"/>
              <w:ind w:leftChars="61" w:left="601" w:hangingChars="263" w:hanging="473"/>
              <w:rPr>
                <w:rFonts w:ascii="ＭＳ 明朝" w:eastAsia="ＭＳ 明朝" w:hAnsi="ＭＳ 明朝" w:cs="Times New Roman"/>
                <w:color w:val="FF0000"/>
                <w:sz w:val="18"/>
                <w:szCs w:val="18"/>
              </w:rPr>
            </w:pPr>
            <w:r>
              <w:rPr>
                <w:rFonts w:asciiTheme="majorEastAsia" w:eastAsiaTheme="majorEastAsia" w:hAnsiTheme="majorEastAsia" w:cs="Times New Roman" w:hint="eastAsia"/>
                <w:color w:val="FF0000"/>
                <w:sz w:val="18"/>
                <w:szCs w:val="18"/>
              </w:rPr>
              <w:t>・持込試料等のリスクアセスメント：</w:t>
            </w:r>
            <w:r w:rsidR="001630D9" w:rsidRPr="00F31FC3">
              <w:rPr>
                <w:rFonts w:ascii="ＭＳ 明朝" w:eastAsia="ＭＳ 明朝" w:hAnsi="ＭＳ 明朝" w:cs="Times New Roman" w:hint="eastAsia"/>
                <w:color w:val="FF0000"/>
                <w:sz w:val="18"/>
                <w:szCs w:val="18"/>
              </w:rPr>
              <w:t>http://www.astf-kha.jp/synchrotron/news/Riskassessment2018.html</w:t>
            </w:r>
          </w:p>
          <w:p w:rsidR="001630D9" w:rsidRPr="00F31FC3" w:rsidRDefault="001630D9" w:rsidP="00987002">
            <w:pPr>
              <w:spacing w:line="240" w:lineRule="exact"/>
              <w:ind w:leftChars="61" w:left="358" w:hangingChars="128" w:hanging="230"/>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※8安全対策</w:t>
            </w:r>
            <w:r w:rsidRPr="00F31FC3">
              <w:rPr>
                <w:rFonts w:ascii="ＭＳ 明朝" w:eastAsia="ＭＳ 明朝" w:hAnsi="ＭＳ 明朝" w:cs="Times New Roman" w:hint="eastAsia"/>
                <w:color w:val="FF0000"/>
                <w:sz w:val="18"/>
                <w:szCs w:val="18"/>
              </w:rPr>
              <w:t>は「区分外」を除き全て記入すること。＜例：フィルムシートに密封、保護メガネ・手袋・マスク等着用、</w:t>
            </w:r>
            <w:r w:rsidRPr="00F31FC3">
              <w:rPr>
                <w:rFonts w:ascii="ＭＳ 明朝" w:eastAsia="ＭＳ 明朝" w:hAnsi="ＭＳ 明朝" w:cs="Times New Roman" w:hint="eastAsia"/>
                <w:color w:val="FF0000"/>
                <w:sz w:val="18"/>
                <w:szCs w:val="18"/>
              </w:rPr>
              <w:lastRenderedPageBreak/>
              <w:t>試料搬送導入機で真空中搬送、窒素充填バッグ中で装置へ導入等＞</w:t>
            </w:r>
          </w:p>
          <w:p w:rsidR="001630D9" w:rsidRPr="00F31FC3" w:rsidRDefault="001630D9" w:rsidP="001630D9">
            <w:pPr>
              <w:spacing w:line="240" w:lineRule="exact"/>
              <w:ind w:leftChars="61" w:left="601" w:hangingChars="263" w:hanging="473"/>
              <w:rPr>
                <w:rFonts w:ascii="ＭＳ 明朝" w:eastAsia="ＭＳ 明朝" w:hAnsi="ＭＳ 明朝" w:cs="Times New Roman"/>
                <w:color w:val="FF0000"/>
                <w:sz w:val="18"/>
                <w:szCs w:val="18"/>
              </w:rPr>
            </w:pPr>
            <w:r w:rsidRPr="00F31FC3">
              <w:rPr>
                <w:rFonts w:asciiTheme="majorEastAsia" w:eastAsiaTheme="majorEastAsia" w:hAnsiTheme="majorEastAsia" w:cs="Times New Roman" w:hint="eastAsia"/>
                <w:color w:val="FF0000"/>
                <w:sz w:val="18"/>
                <w:szCs w:val="18"/>
              </w:rPr>
              <w:t>※9使用目的</w:t>
            </w:r>
            <w:r w:rsidRPr="00F31FC3">
              <w:rPr>
                <w:rFonts w:ascii="ＭＳ 明朝" w:eastAsia="ＭＳ 明朝" w:hAnsi="ＭＳ 明朝" w:cs="Times New Roman" w:hint="eastAsia"/>
                <w:color w:val="FF0000"/>
                <w:sz w:val="18"/>
                <w:szCs w:val="18"/>
              </w:rPr>
              <w:t>は、測定、器具洗浄、in-situ実験に使用等を記入。</w:t>
            </w:r>
          </w:p>
          <w:p w:rsidR="001630D9" w:rsidRPr="00F31FC3" w:rsidRDefault="001630D9" w:rsidP="001630D9">
            <w:pPr>
              <w:spacing w:line="240" w:lineRule="exact"/>
              <w:ind w:leftChars="61" w:left="601" w:hangingChars="263" w:hanging="473"/>
              <w:rPr>
                <w:rFonts w:ascii="ＭＳ 明朝" w:eastAsia="ＭＳ 明朝" w:hAnsi="ＭＳ 明朝" w:cs="Times New Roman"/>
                <w:color w:val="FF0000"/>
                <w:sz w:val="18"/>
                <w:szCs w:val="18"/>
              </w:rPr>
            </w:pPr>
            <w:r w:rsidRPr="00F31FC3">
              <w:rPr>
                <w:rFonts w:ascii="ＭＳ 明朝" w:eastAsia="ＭＳ 明朝" w:hAnsi="ＭＳ 明朝" w:cs="Times New Roman" w:hint="eastAsia"/>
                <w:color w:val="FF0000"/>
                <w:sz w:val="18"/>
                <w:szCs w:val="18"/>
              </w:rPr>
              <w:t xml:space="preserve">　　記入例：http://www.astf-kha.jp/synchrotron/news/anzen02.html</w:t>
            </w:r>
          </w:p>
          <w:p w:rsidR="001630D9" w:rsidRPr="00F31FC3" w:rsidRDefault="001630D9" w:rsidP="001630D9">
            <w:pPr>
              <w:adjustRightInd w:val="0"/>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表1. 分類と有害性</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786"/>
              <w:gridCol w:w="1786"/>
              <w:gridCol w:w="1786"/>
              <w:gridCol w:w="1786"/>
              <w:gridCol w:w="1786"/>
            </w:tblGrid>
            <w:tr w:rsidR="00F31FC3" w:rsidRPr="00F31FC3" w:rsidTr="00990B16">
              <w:trPr>
                <w:trHeight w:val="464"/>
              </w:trPr>
              <w:tc>
                <w:tcPr>
                  <w:tcW w:w="618" w:type="dxa"/>
                  <w:shd w:val="clear" w:color="auto" w:fill="auto"/>
                  <w:vAlign w:val="center"/>
                </w:tcPr>
                <w:p w:rsidR="001630D9" w:rsidRPr="00F31FC3" w:rsidRDefault="001630D9" w:rsidP="001630D9">
                  <w:pPr>
                    <w:adjustRightInd w:val="0"/>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分類</w:t>
                  </w:r>
                </w:p>
              </w:tc>
              <w:tc>
                <w:tcPr>
                  <w:tcW w:w="1786" w:type="dxa"/>
                  <w:shd w:val="clear" w:color="auto" w:fill="auto"/>
                  <w:vAlign w:val="center"/>
                </w:tcPr>
                <w:p w:rsidR="001630D9" w:rsidRPr="00F31FC3" w:rsidRDefault="001630D9" w:rsidP="00990B16">
                  <w:pPr>
                    <w:adjustRightInd w:val="0"/>
                    <w:ind w:firstLineChars="100" w:firstLine="18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A</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9" name="図 19"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挿絵, 記号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990B16">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B</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8" name="図 18"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挿絵, 抽象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990B16">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C</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7" name="図 17"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アイコン&#10;&#10;低い精度で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990B16">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D</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アイコン&#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990B16">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E</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5" name="図 1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アイコン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F31FC3" w:rsidRPr="00F31FC3" w:rsidTr="001630D9">
              <w:tc>
                <w:tcPr>
                  <w:tcW w:w="618" w:type="dxa"/>
                  <w:shd w:val="clear" w:color="auto" w:fill="auto"/>
                  <w:vAlign w:val="center"/>
                </w:tcPr>
                <w:p w:rsidR="001630D9" w:rsidRPr="00F31FC3" w:rsidRDefault="001630D9" w:rsidP="001630D9">
                  <w:pPr>
                    <w:adjustRightInd w:val="0"/>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有</w:t>
                  </w:r>
                </w:p>
                <w:p w:rsidR="001630D9" w:rsidRPr="00F31FC3" w:rsidRDefault="001630D9" w:rsidP="001630D9">
                  <w:pPr>
                    <w:adjustRightInd w:val="0"/>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害</w:t>
                  </w:r>
                </w:p>
                <w:p w:rsidR="001630D9" w:rsidRPr="00F31FC3" w:rsidRDefault="001630D9" w:rsidP="001630D9">
                  <w:pPr>
                    <w:adjustRightInd w:val="0"/>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性</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可燃性/引火性ガス</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エアゾール</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引火性液体</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可燃性固体</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自己反応性化学品</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自然発火性液体</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自然発火性固体</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自己発熱性化学品</w:t>
                  </w:r>
                </w:p>
                <w:p w:rsidR="001630D9" w:rsidRPr="00F31FC3" w:rsidRDefault="001630D9" w:rsidP="001630D9">
                  <w:pPr>
                    <w:adjustRightInd w:val="0"/>
                    <w:spacing w:line="240" w:lineRule="exact"/>
                    <w:jc w:val="center"/>
                    <w:rPr>
                      <w:rFonts w:ascii="AR丸ゴシック体M" w:eastAsia="AR丸ゴシック体M" w:hAnsi="ＭＳ Ｐゴシック"/>
                      <w:color w:val="FF0000"/>
                      <w:spacing w:val="-4"/>
                      <w:sz w:val="18"/>
                      <w:szCs w:val="18"/>
                    </w:rPr>
                  </w:pPr>
                  <w:r w:rsidRPr="00F31FC3">
                    <w:rPr>
                      <w:rFonts w:ascii="AR丸ゴシック体M" w:eastAsia="AR丸ゴシック体M" w:hAnsi="ＭＳ Ｐゴシック" w:hint="eastAsia"/>
                      <w:color w:val="FF0000"/>
                      <w:spacing w:val="-4"/>
                      <w:kern w:val="0"/>
                      <w:sz w:val="18"/>
                      <w:szCs w:val="18"/>
                    </w:rPr>
                    <w:t>水反応可燃性化学品</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有機過酸化物</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呼吸器感作性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生殖細胞変異原性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発がん性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生殖毒性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特定標的臓器毒性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(単回ばく露)</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特定標的臓器毒性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(反復ばく露)</w:t>
                  </w:r>
                </w:p>
                <w:p w:rsidR="001630D9" w:rsidRPr="00F31FC3" w:rsidRDefault="001630D9" w:rsidP="001630D9">
                  <w:pPr>
                    <w:adjustRightInd w:val="0"/>
                    <w:spacing w:line="240" w:lineRule="exact"/>
                    <w:jc w:val="center"/>
                    <w:rPr>
                      <w:rFonts w:ascii="AR丸ゴシック体M" w:eastAsia="AR丸ゴシック体M" w:hAnsi="ＭＳ Ｐゴシック"/>
                      <w:color w:val="FF0000"/>
                      <w:spacing w:val="-4"/>
                      <w:sz w:val="18"/>
                      <w:szCs w:val="18"/>
                    </w:rPr>
                  </w:pPr>
                  <w:r w:rsidRPr="00F31FC3">
                    <w:rPr>
                      <w:rFonts w:ascii="AR丸ゴシック体M" w:eastAsia="AR丸ゴシック体M" w:hAnsi="ＭＳ Ｐゴシック" w:hint="eastAsia"/>
                      <w:color w:val="FF0000"/>
                      <w:spacing w:val="-4"/>
                      <w:kern w:val="0"/>
                      <w:sz w:val="18"/>
                      <w:szCs w:val="18"/>
                    </w:rPr>
                    <w:t>吸引性呼吸器有害性</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急性毒性</w:t>
                  </w:r>
                </w:p>
              </w:tc>
              <w:tc>
                <w:tcPr>
                  <w:tcW w:w="1786" w:type="dxa"/>
                  <w:tcBorders>
                    <w:bottom w:val="single" w:sz="4" w:space="0" w:color="auto"/>
                  </w:tcBorders>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急性毒性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皮膚刺激性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眼刺激性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皮膚感作性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気道刺激性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麻酔作用</w:t>
                  </w:r>
                </w:p>
              </w:tc>
              <w:tc>
                <w:tcPr>
                  <w:tcW w:w="1786" w:type="dxa"/>
                  <w:tcBorders>
                    <w:bottom w:val="single" w:sz="4" w:space="0" w:color="auto"/>
                  </w:tcBorders>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金属腐食性物質</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皮膚腐食性</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眼に対する重篤な損傷性</w:t>
                  </w:r>
                </w:p>
              </w:tc>
            </w:tr>
            <w:tr w:rsidR="00F31FC3" w:rsidRPr="00F31FC3" w:rsidTr="001630D9">
              <w:tc>
                <w:tcPr>
                  <w:tcW w:w="618" w:type="dxa"/>
                  <w:shd w:val="clear" w:color="auto" w:fill="auto"/>
                  <w:vAlign w:val="center"/>
                </w:tcPr>
                <w:p w:rsidR="001630D9" w:rsidRPr="00F31FC3" w:rsidRDefault="001630D9" w:rsidP="001630D9">
                  <w:pPr>
                    <w:adjustRightInd w:val="0"/>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分類</w:t>
                  </w:r>
                </w:p>
              </w:tc>
              <w:tc>
                <w:tcPr>
                  <w:tcW w:w="1786" w:type="dxa"/>
                  <w:shd w:val="clear" w:color="auto" w:fill="auto"/>
                  <w:vAlign w:val="center"/>
                </w:tcPr>
                <w:p w:rsidR="001630D9" w:rsidRPr="00F31FC3" w:rsidRDefault="001630D9" w:rsidP="001630D9">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F</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4" name="図 1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挿絵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1630D9">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G</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2" name="図 12"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時計, 挿絵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shd w:val="clear" w:color="auto" w:fill="auto"/>
                  <w:vAlign w:val="center"/>
                </w:tcPr>
                <w:p w:rsidR="001630D9" w:rsidRPr="00F31FC3" w:rsidRDefault="001630D9" w:rsidP="001630D9">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H</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1" name="図 1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アイコン&#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tcBorders>
                    <w:right w:val="single" w:sz="4" w:space="0" w:color="auto"/>
                  </w:tcBorders>
                  <w:shd w:val="clear" w:color="auto" w:fill="auto"/>
                  <w:vAlign w:val="center"/>
                </w:tcPr>
                <w:p w:rsidR="001630D9" w:rsidRPr="00F31FC3" w:rsidRDefault="001630D9" w:rsidP="001630D9">
                  <w:pPr>
                    <w:adjustRightInd w:val="0"/>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 xml:space="preserve">　I</w:t>
                  </w:r>
                  <w:r w:rsidRPr="00F31FC3">
                    <w:rPr>
                      <w:rFonts w:ascii="AR丸ゴシック体M" w:eastAsia="AR丸ゴシック体M" w:hAnsi="ＭＳ Ｐゴシック" w:hint="eastAsia"/>
                      <w:color w:val="FF0000"/>
                      <w:sz w:val="18"/>
                      <w:szCs w:val="18"/>
                    </w:rPr>
                    <w:t xml:space="preserve"> </w:t>
                  </w:r>
                  <w:r w:rsidRPr="00F31FC3">
                    <w:rPr>
                      <w:rFonts w:ascii="AR丸ゴシック体M" w:eastAsia="AR丸ゴシック体M" w:hAnsi="ＭＳ Ｐゴシック" w:hint="eastAsia"/>
                      <w:noProof/>
                      <w:color w:val="FF0000"/>
                      <w:sz w:val="18"/>
                      <w:szCs w:val="18"/>
                    </w:rPr>
                    <w:drawing>
                      <wp:inline distT="0" distB="0" distL="0" distR="0">
                        <wp:extent cx="361950" cy="361950"/>
                        <wp:effectExtent l="0" t="0" r="0" b="0"/>
                        <wp:docPr id="10" name="図 10"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アイコ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1630D9" w:rsidRPr="00F31FC3" w:rsidRDefault="001630D9" w:rsidP="001630D9">
                  <w:pPr>
                    <w:adjustRightInd w:val="0"/>
                    <w:ind w:left="180" w:hangingChars="100" w:hanging="180"/>
                    <w:jc w:val="left"/>
                    <w:rPr>
                      <w:rFonts w:ascii="AR丸ゴシック体M" w:eastAsia="AR丸ゴシック体M" w:hAnsi="ＭＳ Ｐゴシック"/>
                      <w:b/>
                      <w:bCs/>
                      <w:color w:val="FF0000"/>
                      <w:sz w:val="18"/>
                      <w:szCs w:val="18"/>
                    </w:rPr>
                  </w:pPr>
                  <w:r w:rsidRPr="00F31FC3">
                    <w:rPr>
                      <w:rFonts w:ascii="AR丸ゴシック体M" w:eastAsia="AR丸ゴシック体M" w:hAnsi="ＭＳ Ｐゴシック" w:hint="eastAsia"/>
                      <w:b/>
                      <w:bCs/>
                      <w:color w:val="FF0000"/>
                      <w:sz w:val="18"/>
                      <w:szCs w:val="18"/>
                    </w:rPr>
                    <w:t>J</w:t>
                  </w:r>
                  <w:r w:rsidRPr="00F31FC3">
                    <w:rPr>
                      <w:rFonts w:ascii="AR丸ゴシック体M" w:eastAsia="AR丸ゴシック体M" w:hAnsi="ＭＳ Ｐゴシック" w:hint="eastAsia"/>
                      <w:color w:val="FF0000"/>
                      <w:sz w:val="18"/>
                      <w:szCs w:val="18"/>
                    </w:rPr>
                    <w:t>法令で定められた物質</w:t>
                  </w:r>
                </w:p>
              </w:tc>
            </w:tr>
            <w:tr w:rsidR="00F31FC3" w:rsidRPr="00F31FC3" w:rsidTr="001630D9">
              <w:tc>
                <w:tcPr>
                  <w:tcW w:w="618"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有</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害</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性</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支燃性/酸化性ガス</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酸化性固体</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酸化性液体</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爆発物</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自己反応性化学品</w:t>
                  </w:r>
                </w:p>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有機過酸化物</w:t>
                  </w:r>
                </w:p>
              </w:tc>
              <w:tc>
                <w:tcPr>
                  <w:tcW w:w="1786" w:type="dxa"/>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高圧ガス</w:t>
                  </w:r>
                </w:p>
              </w:tc>
              <w:tc>
                <w:tcPr>
                  <w:tcW w:w="1786" w:type="dxa"/>
                  <w:tcBorders>
                    <w:right w:val="single" w:sz="4" w:space="0" w:color="auto"/>
                  </w:tcBorders>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水性環境有害性</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1630D9" w:rsidRPr="00F31FC3" w:rsidRDefault="001630D9" w:rsidP="001630D9">
                  <w:pPr>
                    <w:adjustRightInd w:val="0"/>
                    <w:spacing w:line="240" w:lineRule="exact"/>
                    <w:jc w:val="center"/>
                    <w:rPr>
                      <w:rFonts w:ascii="AR丸ゴシック体M" w:eastAsia="AR丸ゴシック体M" w:hAnsi="ＭＳ Ｐゴシック"/>
                      <w:color w:val="FF0000"/>
                      <w:sz w:val="18"/>
                      <w:szCs w:val="18"/>
                    </w:rPr>
                  </w:pPr>
                  <w:r w:rsidRPr="00F31FC3">
                    <w:rPr>
                      <w:rFonts w:ascii="AR丸ゴシック体M" w:eastAsia="AR丸ゴシック体M" w:hAnsi="ＭＳ Ｐゴシック" w:hint="eastAsia"/>
                      <w:color w:val="FF0000"/>
                      <w:sz w:val="18"/>
                      <w:szCs w:val="18"/>
                    </w:rPr>
                    <w:t>毒物、劇物、特定毒物、危険物、特定化学物質、有機溶剤</w:t>
                  </w:r>
                </w:p>
              </w:tc>
            </w:tr>
          </w:tbl>
          <w:p w:rsidR="001630D9" w:rsidRPr="001630D9" w:rsidRDefault="001630D9" w:rsidP="001630D9">
            <w:pPr>
              <w:spacing w:line="240" w:lineRule="exact"/>
              <w:ind w:leftChars="61" w:left="601" w:hangingChars="263" w:hanging="473"/>
              <w:rPr>
                <w:rFonts w:ascii="ＭＳ 明朝" w:eastAsia="ＭＳ 明朝" w:hAnsi="ＭＳ 明朝" w:cs="Times New Roman"/>
                <w:color w:val="000000"/>
                <w:sz w:val="18"/>
                <w:szCs w:val="18"/>
              </w:rPr>
            </w:pPr>
          </w:p>
        </w:tc>
      </w:tr>
      <w:tr w:rsidR="00C64805" w:rsidRPr="00C64805" w:rsidTr="00B41E75">
        <w:trPr>
          <w:trHeight w:val="14449"/>
          <w:jc w:val="center"/>
        </w:trPr>
        <w:tc>
          <w:tcPr>
            <w:tcW w:w="9923" w:type="dxa"/>
            <w:shd w:val="clear" w:color="auto" w:fill="auto"/>
          </w:tcPr>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207"/>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14"/>
            </w:tblGrid>
            <w:tr w:rsidR="00C64805" w:rsidRPr="00C64805" w:rsidTr="00260A2C">
              <w:trPr>
                <w:trHeight w:val="2547"/>
              </w:trPr>
              <w:tc>
                <w:tcPr>
                  <w:tcW w:w="2405" w:type="dxa"/>
                  <w:vAlign w:val="center"/>
                </w:tcPr>
                <w:p w:rsidR="00CD22F2" w:rsidRPr="00C64805" w:rsidRDefault="00CD22F2" w:rsidP="00260A2C">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color w:val="000000" w:themeColor="text1"/>
                      <w:szCs w:val="21"/>
                    </w:rPr>
                    <w:br w:type="page"/>
                  </w:r>
                  <w:r w:rsidR="0087508A" w:rsidRPr="00C64805">
                    <w:rPr>
                      <w:rFonts w:ascii="ＭＳ 明朝" w:eastAsia="ＭＳ 明朝" w:hAnsi="ＭＳ 明朝" w:cs="Times New Roman" w:hint="eastAsia"/>
                      <w:b/>
                      <w:color w:val="000000" w:themeColor="text1"/>
                      <w:sz w:val="22"/>
                      <w:szCs w:val="21"/>
                    </w:rPr>
                    <w:t>９</w:t>
                  </w:r>
                  <w:r w:rsidRPr="00C64805">
                    <w:rPr>
                      <w:rFonts w:ascii="ＭＳ 明朝" w:eastAsia="ＭＳ 明朝" w:hAnsi="ＭＳ 明朝" w:cs="Times New Roman" w:hint="eastAsia"/>
                      <w:b/>
                      <w:color w:val="000000" w:themeColor="text1"/>
                      <w:sz w:val="22"/>
                      <w:szCs w:val="21"/>
                    </w:rPr>
                    <w:t xml:space="preserve"> 利用を希望する</w:t>
                  </w:r>
                </w:p>
                <w:p w:rsidR="00CD22F2" w:rsidRPr="00C64805" w:rsidRDefault="0087508A" w:rsidP="00260A2C">
                  <w:pPr>
                    <w:ind w:leftChars="100" w:left="21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b/>
                      <w:color w:val="000000" w:themeColor="text1"/>
                      <w:sz w:val="22"/>
                      <w:szCs w:val="21"/>
                    </w:rPr>
                    <w:t>当センターの</w:t>
                  </w:r>
                  <w:r w:rsidR="00CD22F2" w:rsidRPr="00C64805">
                    <w:rPr>
                      <w:rFonts w:ascii="ＭＳ 明朝" w:eastAsia="ＭＳ 明朝" w:hAnsi="ＭＳ 明朝" w:cs="Times New Roman" w:hint="eastAsia"/>
                      <w:b/>
                      <w:color w:val="000000" w:themeColor="text1"/>
                      <w:sz w:val="22"/>
                      <w:szCs w:val="21"/>
                    </w:rPr>
                    <w:t>装置、器具等</w:t>
                  </w:r>
                </w:p>
              </w:tc>
              <w:tc>
                <w:tcPr>
                  <w:tcW w:w="7214" w:type="dxa"/>
                </w:tcPr>
                <w:p w:rsidR="00CD22F2" w:rsidRPr="00C64805" w:rsidRDefault="00CD22F2" w:rsidP="00260A2C">
                  <w:pPr>
                    <w:rPr>
                      <w:rFonts w:ascii="ＭＳ 明朝" w:eastAsia="ＭＳ 明朝" w:hAnsi="ＭＳ 明朝" w:cs="Times New Roman"/>
                      <w:color w:val="000000" w:themeColor="text1"/>
                      <w:sz w:val="18"/>
                      <w:szCs w:val="18"/>
                    </w:rPr>
                  </w:pPr>
                </w:p>
              </w:tc>
            </w:tr>
          </w:tbl>
          <w:p w:rsidR="00CD22F2" w:rsidRPr="00C64805" w:rsidRDefault="00CD22F2" w:rsidP="00260A2C">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※利用については必ず事前に相談すること。</w:t>
            </w:r>
          </w:p>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2362"/>
              <w:gridCol w:w="2404"/>
              <w:gridCol w:w="2276"/>
            </w:tblGrid>
            <w:tr w:rsidR="00C64805" w:rsidRPr="00C64805" w:rsidTr="00260A2C">
              <w:trPr>
                <w:trHeight w:val="178"/>
                <w:jc w:val="center"/>
              </w:trPr>
              <w:tc>
                <w:tcPr>
                  <w:tcW w:w="2576" w:type="dxa"/>
                  <w:vMerge w:val="restart"/>
                  <w:vAlign w:val="center"/>
                </w:tcPr>
                <w:p w:rsidR="00CD22F2" w:rsidRPr="00C64805" w:rsidRDefault="0087508A" w:rsidP="00260A2C">
                  <w:pPr>
                    <w:ind w:left="110" w:hangingChars="50" w:hanging="110"/>
                    <w:rPr>
                      <w:rFonts w:ascii="ＭＳ 明朝" w:eastAsia="ＭＳ 明朝" w:hAnsi="ＭＳ 明朝" w:cs="Times New Roman"/>
                      <w:b/>
                      <w:color w:val="000000" w:themeColor="text1"/>
                      <w:sz w:val="22"/>
                    </w:rPr>
                  </w:pPr>
                  <w:r w:rsidRPr="00C64805">
                    <w:rPr>
                      <w:rFonts w:ascii="ＭＳ 明朝" w:eastAsia="ＭＳ 明朝" w:hAnsi="ＭＳ 明朝" w:cs="Times New Roman" w:hint="eastAsia"/>
                      <w:b/>
                      <w:color w:val="000000" w:themeColor="text1"/>
                      <w:sz w:val="22"/>
                    </w:rPr>
                    <w:t>１０</w:t>
                  </w:r>
                  <w:r w:rsidR="00CD22F2" w:rsidRPr="00C64805">
                    <w:rPr>
                      <w:rFonts w:ascii="ＭＳ 明朝" w:eastAsia="ＭＳ 明朝" w:hAnsi="ＭＳ 明朝" w:cs="Times New Roman" w:hint="eastAsia"/>
                      <w:b/>
                      <w:color w:val="000000" w:themeColor="text1"/>
                      <w:sz w:val="22"/>
                    </w:rPr>
                    <w:t xml:space="preserve"> 持込装置、器具等</w:t>
                  </w:r>
                </w:p>
                <w:p w:rsidR="0087508A" w:rsidRPr="00C64805" w:rsidRDefault="0087508A" w:rsidP="0087508A">
                  <w:pPr>
                    <w:ind w:left="105" w:hangingChars="50" w:hanging="105"/>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w:t>
                  </w:r>
                  <w:r w:rsidRPr="00C64805">
                    <w:rPr>
                      <w:rFonts w:ascii="ＭＳ 明朝" w:eastAsia="ＭＳ 明朝" w:hAnsi="ＭＳ 明朝" w:cs="Times New Roman" w:hint="eastAsia"/>
                      <w:color w:val="000000" w:themeColor="text1"/>
                      <w:sz w:val="16"/>
                      <w:szCs w:val="16"/>
                    </w:rPr>
                    <w:t>記憶媒体等はウイルスチェック済のものであること）</w:t>
                  </w:r>
                </w:p>
              </w:tc>
              <w:tc>
                <w:tcPr>
                  <w:tcW w:w="2362"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6"/>
                      <w:szCs w:val="16"/>
                    </w:rPr>
                  </w:pPr>
                  <w:r w:rsidRPr="00C64805">
                    <w:rPr>
                      <w:rFonts w:ascii="ＭＳ 明朝" w:eastAsia="ＭＳ 明朝" w:hAnsi="ＭＳ 明朝" w:cs="Times New Roman" w:hint="eastAsia"/>
                      <w:color w:val="000000" w:themeColor="text1"/>
                      <w:szCs w:val="21"/>
                    </w:rPr>
                    <w:t>装置・器具名</w:t>
                  </w:r>
                </w:p>
              </w:tc>
              <w:tc>
                <w:tcPr>
                  <w:tcW w:w="2404"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Cs w:val="21"/>
                    </w:rPr>
                    <w:t>仕様※</w:t>
                  </w:r>
                </w:p>
              </w:tc>
              <w:tc>
                <w:tcPr>
                  <w:tcW w:w="2276"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Cs w:val="21"/>
                    </w:rPr>
                    <w:t>安全対策</w:t>
                  </w:r>
                </w:p>
              </w:tc>
            </w:tr>
            <w:tr w:rsidR="00C64805" w:rsidRPr="00C64805" w:rsidTr="00260A2C">
              <w:trPr>
                <w:trHeight w:val="1829"/>
                <w:jc w:val="center"/>
              </w:trPr>
              <w:tc>
                <w:tcPr>
                  <w:tcW w:w="2576" w:type="dxa"/>
                  <w:vMerge/>
                </w:tcPr>
                <w:p w:rsidR="00CD22F2" w:rsidRPr="00C64805" w:rsidRDefault="00CD22F2" w:rsidP="00260A2C">
                  <w:pPr>
                    <w:rPr>
                      <w:rFonts w:ascii="ＭＳ 明朝" w:eastAsia="ＭＳ 明朝" w:hAnsi="ＭＳ 明朝" w:cs="Times New Roman"/>
                      <w:color w:val="000000" w:themeColor="text1"/>
                      <w:szCs w:val="21"/>
                    </w:rPr>
                  </w:pPr>
                </w:p>
              </w:tc>
              <w:tc>
                <w:tcPr>
                  <w:tcW w:w="2362" w:type="dxa"/>
                </w:tcPr>
                <w:p w:rsidR="00CD22F2" w:rsidRPr="00C64805" w:rsidRDefault="00CD22F2" w:rsidP="00260A2C">
                  <w:pPr>
                    <w:rPr>
                      <w:rFonts w:ascii="ＭＳ 明朝" w:eastAsia="ＭＳ 明朝" w:hAnsi="ＭＳ 明朝" w:cs="Times New Roman"/>
                      <w:color w:val="000000" w:themeColor="text1"/>
                      <w:szCs w:val="21"/>
                    </w:rPr>
                  </w:pPr>
                </w:p>
              </w:tc>
              <w:tc>
                <w:tcPr>
                  <w:tcW w:w="2404" w:type="dxa"/>
                </w:tcPr>
                <w:p w:rsidR="00CD22F2" w:rsidRPr="00C64805" w:rsidRDefault="00CD22F2" w:rsidP="00260A2C">
                  <w:pPr>
                    <w:rPr>
                      <w:rFonts w:ascii="ＭＳ 明朝" w:eastAsia="ＭＳ 明朝" w:hAnsi="ＭＳ 明朝" w:cs="Times New Roman"/>
                      <w:color w:val="000000" w:themeColor="text1"/>
                      <w:szCs w:val="21"/>
                    </w:rPr>
                  </w:pPr>
                </w:p>
              </w:tc>
              <w:tc>
                <w:tcPr>
                  <w:tcW w:w="2276" w:type="dxa"/>
                </w:tcPr>
                <w:p w:rsidR="00CD22F2" w:rsidRPr="00C64805" w:rsidRDefault="00CD22F2" w:rsidP="00260A2C">
                  <w:pPr>
                    <w:rPr>
                      <w:rFonts w:ascii="ＭＳ 明朝" w:eastAsia="ＭＳ 明朝" w:hAnsi="ＭＳ 明朝" w:cs="Times New Roman"/>
                      <w:color w:val="000000" w:themeColor="text1"/>
                      <w:szCs w:val="21"/>
                    </w:rPr>
                  </w:pPr>
                </w:p>
              </w:tc>
            </w:tr>
          </w:tbl>
          <w:p w:rsidR="00CD22F2" w:rsidRPr="00C64805" w:rsidRDefault="00CD22F2" w:rsidP="00260A2C">
            <w:pPr>
              <w:ind w:left="540" w:hangingChars="300" w:hanging="540"/>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※電圧、電流、圧力、温度なども記入すること。</w:t>
            </w:r>
          </w:p>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159"/>
              <w:tblOverlap w:val="neve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7067"/>
            </w:tblGrid>
            <w:tr w:rsidR="00C64805" w:rsidRPr="00C64805" w:rsidTr="00260A2C">
              <w:trPr>
                <w:trHeight w:val="2256"/>
              </w:trPr>
              <w:tc>
                <w:tcPr>
                  <w:tcW w:w="2547" w:type="dxa"/>
                  <w:vAlign w:val="center"/>
                </w:tcPr>
                <w:p w:rsidR="00CD22F2" w:rsidRPr="00C64805" w:rsidRDefault="00CD22F2" w:rsidP="00260A2C">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pacing w:val="-30"/>
                      <w:sz w:val="22"/>
                      <w:szCs w:val="21"/>
                    </w:rPr>
                    <w:t>１</w:t>
                  </w:r>
                  <w:r w:rsidR="0087508A" w:rsidRPr="00C64805">
                    <w:rPr>
                      <w:rFonts w:ascii="ＭＳ 明朝" w:eastAsia="ＭＳ 明朝" w:hAnsi="ＭＳ 明朝" w:cs="Times New Roman" w:hint="eastAsia"/>
                      <w:b/>
                      <w:color w:val="000000" w:themeColor="text1"/>
                      <w:spacing w:val="-30"/>
                      <w:sz w:val="22"/>
                      <w:szCs w:val="21"/>
                    </w:rPr>
                    <w:t>１</w:t>
                  </w:r>
                  <w:r w:rsidRPr="00C64805">
                    <w:rPr>
                      <w:rFonts w:ascii="ＭＳ 明朝" w:eastAsia="ＭＳ 明朝" w:hAnsi="ＭＳ 明朝" w:cs="Times New Roman" w:hint="eastAsia"/>
                      <w:b/>
                      <w:color w:val="000000" w:themeColor="text1"/>
                      <w:spacing w:val="-30"/>
                      <w:sz w:val="22"/>
                      <w:szCs w:val="21"/>
                    </w:rPr>
                    <w:t xml:space="preserve"> </w:t>
                  </w:r>
                  <w:r w:rsidRPr="00C64805">
                    <w:rPr>
                      <w:rFonts w:ascii="ＭＳ 明朝" w:eastAsia="ＭＳ 明朝" w:hAnsi="ＭＳ 明朝" w:cs="Times New Roman" w:hint="eastAsia"/>
                      <w:b/>
                      <w:color w:val="000000" w:themeColor="text1"/>
                      <w:sz w:val="22"/>
                      <w:szCs w:val="21"/>
                    </w:rPr>
                    <w:t xml:space="preserve"> 特記事項</w:t>
                  </w:r>
                </w:p>
                <w:p w:rsidR="00CD22F2" w:rsidRPr="00C64805" w:rsidRDefault="00CD22F2" w:rsidP="00260A2C">
                  <w:pPr>
                    <w:ind w:leftChars="50" w:left="285" w:hangingChars="100" w:hanging="180"/>
                    <w:rPr>
                      <w:rFonts w:ascii="ＭＳ 明朝" w:eastAsia="ＭＳ 明朝" w:hAnsi="ＭＳ 明朝" w:cs="Times New Roman"/>
                      <w:color w:val="000000" w:themeColor="text1"/>
                      <w:sz w:val="18"/>
                      <w:szCs w:val="21"/>
                    </w:rPr>
                  </w:pPr>
                  <w:r w:rsidRPr="00C64805">
                    <w:rPr>
                      <w:rFonts w:ascii="ＭＳ 明朝" w:eastAsia="ＭＳ 明朝" w:hAnsi="ＭＳ 明朝" w:cs="Times New Roman" w:hint="eastAsia"/>
                      <w:color w:val="000000" w:themeColor="text1"/>
                      <w:sz w:val="18"/>
                      <w:szCs w:val="21"/>
                    </w:rPr>
                    <w:t>（その他実験において留意事項等があれば記入してください。）</w:t>
                  </w:r>
                </w:p>
              </w:tc>
              <w:tc>
                <w:tcPr>
                  <w:tcW w:w="7067" w:type="dxa"/>
                </w:tcPr>
                <w:p w:rsidR="00CD22F2" w:rsidRPr="00C64805" w:rsidRDefault="00CD22F2" w:rsidP="00260A2C">
                  <w:pPr>
                    <w:rPr>
                      <w:rFonts w:ascii="ＭＳ 明朝" w:eastAsia="ＭＳ 明朝" w:hAnsi="ＭＳ 明朝" w:cs="Times New Roman"/>
                      <w:color w:val="000000" w:themeColor="text1"/>
                      <w:szCs w:val="21"/>
                    </w:rPr>
                  </w:pPr>
                </w:p>
              </w:tc>
            </w:tr>
          </w:tbl>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135"/>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812"/>
              <w:gridCol w:w="1259"/>
            </w:tblGrid>
            <w:tr w:rsidR="00C64805" w:rsidRPr="00C64805" w:rsidTr="00260A2C">
              <w:trPr>
                <w:trHeight w:val="280"/>
              </w:trPr>
              <w:tc>
                <w:tcPr>
                  <w:tcW w:w="2547" w:type="dxa"/>
                  <w:vMerge w:val="restart"/>
                  <w:tcBorders>
                    <w:top w:val="single" w:sz="4" w:space="0" w:color="auto"/>
                    <w:left w:val="single" w:sz="4" w:space="0" w:color="auto"/>
                    <w:right w:val="single" w:sz="4" w:space="0" w:color="auto"/>
                  </w:tcBorders>
                  <w:vAlign w:val="center"/>
                </w:tcPr>
                <w:p w:rsidR="00CD22F2" w:rsidRPr="00C64805" w:rsidRDefault="00CD22F2" w:rsidP="00260A2C">
                  <w:pPr>
                    <w:jc w:val="left"/>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pacing w:val="-40"/>
                      <w:sz w:val="22"/>
                      <w:szCs w:val="21"/>
                    </w:rPr>
                    <w:t>１</w:t>
                  </w:r>
                  <w:r w:rsidR="00B94C98" w:rsidRPr="00C64805">
                    <w:rPr>
                      <w:rFonts w:ascii="ＭＳ 明朝" w:eastAsia="ＭＳ 明朝" w:hAnsi="ＭＳ 明朝" w:cs="Times New Roman" w:hint="eastAsia"/>
                      <w:b/>
                      <w:color w:val="000000" w:themeColor="text1"/>
                      <w:spacing w:val="-40"/>
                      <w:sz w:val="22"/>
                      <w:szCs w:val="21"/>
                    </w:rPr>
                    <w:t>２</w:t>
                  </w:r>
                  <w:r w:rsidRPr="00C64805">
                    <w:rPr>
                      <w:rFonts w:ascii="ＭＳ 明朝" w:eastAsia="ＭＳ 明朝" w:hAnsi="ＭＳ 明朝" w:cs="Times New Roman" w:hint="eastAsia"/>
                      <w:b/>
                      <w:color w:val="000000" w:themeColor="text1"/>
                      <w:sz w:val="22"/>
                      <w:szCs w:val="21"/>
                    </w:rPr>
                    <w:t xml:space="preserve"> チェックリスト</w:t>
                  </w:r>
                </w:p>
              </w:tc>
              <w:tc>
                <w:tcPr>
                  <w:tcW w:w="5812"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ind w:leftChars="-12" w:left="-25" w:firstLineChars="24" w:firstLine="53"/>
                    <w:jc w:val="cente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b/>
                      <w:color w:val="000000" w:themeColor="text1"/>
                      <w:sz w:val="22"/>
                      <w:szCs w:val="21"/>
                    </w:rPr>
                    <w:t>チェック項目</w:t>
                  </w:r>
                </w:p>
              </w:tc>
              <w:tc>
                <w:tcPr>
                  <w:tcW w:w="1259" w:type="dxa"/>
                  <w:tcBorders>
                    <w:top w:val="single" w:sz="4" w:space="0" w:color="auto"/>
                    <w:left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b/>
                      <w:color w:val="000000" w:themeColor="text1"/>
                      <w:spacing w:val="-20"/>
                      <w:sz w:val="22"/>
                      <w:szCs w:val="16"/>
                    </w:rPr>
                  </w:pPr>
                  <w:r w:rsidRPr="00C64805">
                    <w:rPr>
                      <w:rFonts w:ascii="ＭＳ 明朝" w:eastAsia="ＭＳ 明朝" w:hAnsi="ＭＳ 明朝" w:cs="Times New Roman" w:hint="eastAsia"/>
                      <w:b/>
                      <w:color w:val="000000" w:themeColor="text1"/>
                      <w:spacing w:val="-30"/>
                      <w:sz w:val="22"/>
                      <w:szCs w:val="16"/>
                    </w:rPr>
                    <w:t>チェック</w:t>
                  </w:r>
                  <w:r w:rsidRPr="00C64805">
                    <w:rPr>
                      <w:rFonts w:ascii="ＭＳ 明朝" w:eastAsia="ＭＳ 明朝" w:hAnsi="ＭＳ 明朝" w:cs="Times New Roman" w:hint="eastAsia"/>
                      <w:b/>
                      <w:color w:val="000000" w:themeColor="text1"/>
                      <w:spacing w:val="-20"/>
                      <w:sz w:val="22"/>
                      <w:szCs w:val="16"/>
                    </w:rPr>
                    <w:t>欄</w:t>
                  </w:r>
                </w:p>
              </w:tc>
            </w:tr>
            <w:tr w:rsidR="00C64805" w:rsidRPr="00C64805" w:rsidTr="00260A2C">
              <w:trPr>
                <w:trHeight w:val="201"/>
              </w:trPr>
              <w:tc>
                <w:tcPr>
                  <w:tcW w:w="2547" w:type="dxa"/>
                  <w:vMerge/>
                  <w:tcBorders>
                    <w:left w:val="single" w:sz="4" w:space="0" w:color="auto"/>
                    <w:right w:val="single" w:sz="4" w:space="0" w:color="auto"/>
                  </w:tcBorders>
                </w:tcPr>
                <w:p w:rsidR="00CD22F2" w:rsidRPr="00C64805" w:rsidRDefault="00CD22F2" w:rsidP="00260A2C">
                  <w:pPr>
                    <w:ind w:firstLineChars="1269" w:firstLine="2168"/>
                    <w:rPr>
                      <w:rFonts w:ascii="ＭＳ 明朝" w:eastAsia="ＭＳ 明朝" w:hAnsi="ＭＳ 明朝" w:cs="Times New Roman"/>
                      <w:b/>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b/>
                      <w:color w:val="000000" w:themeColor="text1"/>
                      <w:szCs w:val="21"/>
                    </w:rPr>
                  </w:pPr>
                  <w:r w:rsidRPr="00C64805">
                    <w:rPr>
                      <w:rFonts w:ascii="ＭＳ 明朝" w:eastAsia="ＭＳ 明朝" w:hAnsi="ＭＳ 明朝" w:cs="Times New Roman" w:hint="eastAsia"/>
                      <w:color w:val="000000" w:themeColor="text1"/>
                      <w:szCs w:val="21"/>
                    </w:rPr>
                    <w:t>各項目の必要事項を記入したか。未記入はないか。</w:t>
                  </w:r>
                </w:p>
              </w:tc>
              <w:tc>
                <w:tcPr>
                  <w:tcW w:w="1259" w:type="dxa"/>
                  <w:tcBorders>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88"/>
              </w:trPr>
              <w:tc>
                <w:tcPr>
                  <w:tcW w:w="2547" w:type="dxa"/>
                  <w:vMerge/>
                  <w:tcBorders>
                    <w:left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持ち込む全ての試料について、持込試料欄に記入したか。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79"/>
              </w:trPr>
              <w:tc>
                <w:tcPr>
                  <w:tcW w:w="2547" w:type="dxa"/>
                  <w:vMerge/>
                  <w:tcBorders>
                    <w:left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持込試料等は記入例に従った記載になっているか。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79"/>
              </w:trPr>
              <w:tc>
                <w:tcPr>
                  <w:tcW w:w="2547" w:type="dxa"/>
                  <w:vMerge/>
                  <w:tcBorders>
                    <w:left w:val="single" w:sz="4" w:space="0" w:color="auto"/>
                    <w:bottom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990B16" w:rsidP="00260A2C">
                  <w:pPr>
                    <w:ind w:leftChars="-12" w:left="-25" w:firstLineChars="24" w:firstLine="50"/>
                    <w:rPr>
                      <w:rFonts w:ascii="ＭＳ 明朝" w:eastAsia="ＭＳ 明朝" w:hAnsi="ＭＳ 明朝" w:cs="Times New Roman"/>
                      <w:color w:val="000000" w:themeColor="text1"/>
                      <w:szCs w:val="21"/>
                    </w:rPr>
                  </w:pPr>
                  <w:r w:rsidRPr="007032E8">
                    <w:rPr>
                      <w:rFonts w:ascii="ＭＳ 明朝" w:eastAsia="ＭＳ 明朝" w:hAnsi="ＭＳ 明朝" w:cs="Times New Roman" w:hint="eastAsia"/>
                      <w:color w:val="FF0000"/>
                      <w:szCs w:val="21"/>
                    </w:rPr>
                    <w:t>すべての持込試料について</w:t>
                  </w:r>
                  <w:r w:rsidR="00CD22F2" w:rsidRPr="007032E8">
                    <w:rPr>
                      <w:rFonts w:ascii="ＭＳ 明朝" w:eastAsia="ＭＳ 明朝" w:hAnsi="ＭＳ 明朝" w:cs="Times New Roman" w:hint="eastAsia"/>
                      <w:color w:val="FF0000"/>
                      <w:szCs w:val="21"/>
                    </w:rPr>
                    <w:t>、SDSが添付されているか。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bl>
          <w:p w:rsidR="00CD22F2" w:rsidRPr="00C64805" w:rsidRDefault="00CD22F2" w:rsidP="00260A2C">
            <w:pPr>
              <w:ind w:right="-144"/>
              <w:rPr>
                <w:rFonts w:ascii="ＭＳ 明朝" w:eastAsia="ＭＳ 明朝" w:hAnsi="ＭＳ 明朝" w:cs="Times New Roman"/>
                <w:color w:val="000000" w:themeColor="text1"/>
                <w:szCs w:val="21"/>
              </w:rPr>
            </w:pPr>
          </w:p>
        </w:tc>
      </w:tr>
    </w:tbl>
    <w:p w:rsidR="006362B0" w:rsidRDefault="006362B0" w:rsidP="00B41E75">
      <w:pPr>
        <w:rPr>
          <w:noProof/>
          <w:color w:val="000000" w:themeColor="text1"/>
        </w:rPr>
      </w:pPr>
    </w:p>
    <w:p w:rsidR="0074580C" w:rsidRPr="00C64805" w:rsidRDefault="0074580C" w:rsidP="0074580C">
      <w:pPr>
        <w:rPr>
          <w:color w:val="000000" w:themeColor="text1"/>
          <w:sz w:val="22"/>
        </w:rPr>
      </w:pPr>
      <w:r w:rsidRPr="00C64805">
        <w:rPr>
          <w:rFonts w:hint="eastAsia"/>
          <w:color w:val="000000" w:themeColor="text1"/>
          <w:sz w:val="22"/>
        </w:rPr>
        <w:lastRenderedPageBreak/>
        <w:t>様式第７号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4580C" w:rsidRPr="00C64805" w:rsidTr="00CD6CA0">
        <w:trPr>
          <w:trHeight w:val="14071"/>
        </w:trPr>
        <w:tc>
          <w:tcPr>
            <w:tcW w:w="9180" w:type="dxa"/>
          </w:tcPr>
          <w:p w:rsidR="0074580C" w:rsidRPr="00C64805" w:rsidRDefault="0074580C" w:rsidP="00CD6CA0">
            <w:pPr>
              <w:tabs>
                <w:tab w:val="center" w:pos="4252"/>
                <w:tab w:val="right" w:pos="8504"/>
              </w:tabs>
              <w:snapToGrid w:val="0"/>
              <w:ind w:firstLineChars="1785" w:firstLine="6426"/>
              <w:rPr>
                <w:rFonts w:ascii="ＭＳ 明朝" w:hAnsi="ＭＳ 明朝"/>
                <w:color w:val="000000" w:themeColor="text1"/>
                <w:w w:val="150"/>
                <w:sz w:val="24"/>
              </w:rPr>
            </w:pPr>
          </w:p>
          <w:p w:rsidR="0074580C" w:rsidRPr="00C64805" w:rsidRDefault="0074580C" w:rsidP="00CD6CA0">
            <w:pPr>
              <w:tabs>
                <w:tab w:val="center" w:pos="4252"/>
                <w:tab w:val="right" w:pos="8504"/>
              </w:tabs>
              <w:snapToGrid w:val="0"/>
              <w:ind w:firstLineChars="10" w:firstLine="28"/>
              <w:jc w:val="center"/>
              <w:rPr>
                <w:rFonts w:ascii="ＭＳ 明朝" w:hAnsi="ＭＳ 明朝"/>
                <w:b/>
                <w:color w:val="000000" w:themeColor="text1"/>
                <w:kern w:val="0"/>
                <w:sz w:val="28"/>
              </w:rPr>
            </w:pPr>
            <w:r w:rsidRPr="00C64805">
              <w:rPr>
                <w:rFonts w:ascii="ＭＳ 明朝" w:hAnsi="ＭＳ 明朝" w:hint="eastAsia"/>
                <w:b/>
                <w:color w:val="000000" w:themeColor="text1"/>
                <w:kern w:val="0"/>
                <w:sz w:val="28"/>
              </w:rPr>
              <w:t>誓　約　書</w:t>
            </w:r>
          </w:p>
          <w:p w:rsidR="0074580C" w:rsidRPr="00C64805" w:rsidRDefault="0074580C" w:rsidP="00CD6CA0">
            <w:pPr>
              <w:tabs>
                <w:tab w:val="center" w:pos="4252"/>
                <w:tab w:val="right" w:pos="8504"/>
              </w:tabs>
              <w:snapToGrid w:val="0"/>
              <w:ind w:firstLineChars="1785" w:firstLine="3942"/>
              <w:rPr>
                <w:rFonts w:ascii="ＭＳ 明朝" w:hAnsi="ＭＳ 明朝"/>
                <w:b/>
                <w:color w:val="000000" w:themeColor="text1"/>
                <w:sz w:val="22"/>
              </w:rPr>
            </w:pPr>
          </w:p>
          <w:p w:rsidR="0074580C" w:rsidRPr="00C64805" w:rsidRDefault="0074580C" w:rsidP="00CD6CA0">
            <w:pPr>
              <w:tabs>
                <w:tab w:val="center" w:pos="4252"/>
                <w:tab w:val="right" w:pos="8504"/>
              </w:tabs>
              <w:wordWrap w:val="0"/>
              <w:snapToGrid w:val="0"/>
              <w:jc w:val="right"/>
              <w:rPr>
                <w:rFonts w:ascii="ＭＳ 明朝" w:hAnsi="ＭＳ 明朝"/>
                <w:color w:val="000000" w:themeColor="text1"/>
                <w:sz w:val="24"/>
              </w:rPr>
            </w:pPr>
            <w:r w:rsidRPr="00C64805">
              <w:rPr>
                <w:rFonts w:ascii="ＭＳ 明朝" w:hAnsi="ＭＳ 明朝" w:hint="eastAsia"/>
                <w:color w:val="000000" w:themeColor="text1"/>
                <w:sz w:val="22"/>
              </w:rPr>
              <w:t>年　　月　　日</w:t>
            </w:r>
            <w:r w:rsidRPr="00C64805">
              <w:rPr>
                <w:rFonts w:ascii="ＭＳ 明朝" w:hAnsi="ＭＳ 明朝" w:hint="eastAsia"/>
                <w:color w:val="000000" w:themeColor="text1"/>
                <w:sz w:val="24"/>
              </w:rPr>
              <w:t xml:space="preserve">　</w:t>
            </w:r>
          </w:p>
          <w:p w:rsidR="0074580C" w:rsidRPr="00C64805" w:rsidRDefault="0074580C" w:rsidP="00CD6CA0">
            <w:pPr>
              <w:ind w:firstLineChars="100" w:firstLine="220"/>
              <w:rPr>
                <w:color w:val="000000" w:themeColor="text1"/>
                <w:sz w:val="22"/>
              </w:rPr>
            </w:pPr>
          </w:p>
          <w:p w:rsidR="0074580C" w:rsidRPr="00C64805" w:rsidRDefault="0074580C" w:rsidP="00CD6CA0">
            <w:pPr>
              <w:ind w:firstLineChars="100" w:firstLine="220"/>
              <w:rPr>
                <w:color w:val="000000" w:themeColor="text1"/>
                <w:sz w:val="22"/>
              </w:rPr>
            </w:pPr>
            <w:r w:rsidRPr="00C64805">
              <w:rPr>
                <w:rFonts w:hint="eastAsia"/>
                <w:color w:val="000000" w:themeColor="text1"/>
                <w:sz w:val="22"/>
              </w:rPr>
              <w:t>あいち産業科学技術総合センター所長　殿</w:t>
            </w:r>
          </w:p>
          <w:p w:rsidR="0074580C" w:rsidRPr="00C64805" w:rsidRDefault="0074580C" w:rsidP="00CD6CA0">
            <w:pPr>
              <w:rPr>
                <w:color w:val="000000" w:themeColor="text1"/>
                <w:sz w:val="22"/>
              </w:rPr>
            </w:pPr>
          </w:p>
          <w:p w:rsidR="0074580C" w:rsidRPr="00C64805" w:rsidRDefault="0074580C" w:rsidP="00CD6CA0">
            <w:pPr>
              <w:rPr>
                <w:color w:val="000000" w:themeColor="text1"/>
                <w:sz w:val="22"/>
              </w:rPr>
            </w:pPr>
            <w:r w:rsidRPr="00C64805">
              <w:rPr>
                <w:rFonts w:hint="eastAsia"/>
                <w:color w:val="000000" w:themeColor="text1"/>
                <w:sz w:val="22"/>
              </w:rPr>
              <w:t xml:space="preserve">　　　　　　　　　　　　　　　（利用責任者）</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住　　所</w:t>
            </w:r>
          </w:p>
          <w:p w:rsidR="0074580C" w:rsidRPr="00C64805" w:rsidRDefault="0074580C" w:rsidP="00CD6CA0">
            <w:pPr>
              <w:ind w:firstLineChars="1600" w:firstLine="3520"/>
              <w:rPr>
                <w:color w:val="000000" w:themeColor="text1"/>
                <w:sz w:val="22"/>
              </w:rPr>
            </w:pPr>
            <w:r w:rsidRPr="00C64805">
              <w:rPr>
                <w:rFonts w:hint="eastAsia"/>
                <w:color w:val="000000" w:themeColor="text1"/>
                <w:sz w:val="22"/>
              </w:rPr>
              <w:t>所属機関・部署</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氏　　名</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電　　話　　　　　－　　　－　　　　</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w:t>
            </w:r>
            <w:r w:rsidRPr="00274E9C">
              <w:rPr>
                <w:rFonts w:hint="eastAsia"/>
                <w:color w:val="000000" w:themeColor="text1"/>
                <w:spacing w:val="38"/>
                <w:kern w:val="0"/>
                <w:sz w:val="22"/>
                <w:fitText w:val="880" w:id="1431022080"/>
              </w:rPr>
              <w:t>E-mai</w:t>
            </w:r>
            <w:r w:rsidRPr="00274E9C">
              <w:rPr>
                <w:rFonts w:hint="eastAsia"/>
                <w:color w:val="000000" w:themeColor="text1"/>
                <w:spacing w:val="2"/>
                <w:kern w:val="0"/>
                <w:sz w:val="22"/>
                <w:fitText w:val="880" w:id="1431022080"/>
              </w:rPr>
              <w:t>l</w:t>
            </w:r>
          </w:p>
          <w:p w:rsidR="0074580C" w:rsidRPr="00C64805" w:rsidRDefault="0074580C" w:rsidP="00CD6CA0">
            <w:pPr>
              <w:ind w:leftChars="100" w:left="210"/>
              <w:rPr>
                <w:color w:val="000000" w:themeColor="text1"/>
                <w:sz w:val="22"/>
              </w:rPr>
            </w:pPr>
          </w:p>
          <w:p w:rsidR="0074580C" w:rsidRPr="00C64805" w:rsidRDefault="0074580C" w:rsidP="00CD6CA0">
            <w:pPr>
              <w:ind w:leftChars="100" w:left="210"/>
              <w:rPr>
                <w:color w:val="000000" w:themeColor="text1"/>
              </w:rPr>
            </w:pPr>
            <w:r w:rsidRPr="00C64805">
              <w:rPr>
                <w:rFonts w:hint="eastAsia"/>
                <w:color w:val="000000" w:themeColor="text1"/>
              </w:rPr>
              <w:t>BL8S2</w:t>
            </w:r>
            <w:r w:rsidRPr="00C64805">
              <w:rPr>
                <w:rFonts w:hint="eastAsia"/>
                <w:color w:val="000000" w:themeColor="text1"/>
              </w:rPr>
              <w:t>の利用に当たり、下記に掲げる事項を遵守することを誓約します。</w:t>
            </w:r>
          </w:p>
          <w:p w:rsidR="0074580C" w:rsidRPr="00C64805" w:rsidRDefault="0074580C" w:rsidP="00CD6CA0">
            <w:pPr>
              <w:ind w:leftChars="100" w:left="210"/>
              <w:rPr>
                <w:color w:val="000000" w:themeColor="text1"/>
              </w:rPr>
            </w:pPr>
            <w:r w:rsidRPr="00C64805">
              <w:rPr>
                <w:rFonts w:hint="eastAsia"/>
                <w:color w:val="000000" w:themeColor="text1"/>
              </w:rPr>
              <w:t>また、実験参加者を指導し、下記に掲げる事項に従わせることを誓約します。</w:t>
            </w:r>
          </w:p>
          <w:p w:rsidR="0074580C" w:rsidRPr="00C64805" w:rsidRDefault="0074580C" w:rsidP="00CD6CA0">
            <w:pPr>
              <w:jc w:val="center"/>
              <w:rPr>
                <w:color w:val="000000" w:themeColor="text1"/>
              </w:rPr>
            </w:pPr>
            <w:r w:rsidRPr="00C64805">
              <w:rPr>
                <w:rFonts w:hint="eastAsia"/>
                <w:color w:val="000000" w:themeColor="text1"/>
              </w:rPr>
              <w:t>記</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１　愛知県</w:t>
            </w:r>
            <w:r w:rsidRPr="00C64805">
              <w:rPr>
                <w:rFonts w:hint="eastAsia"/>
                <w:color w:val="000000" w:themeColor="text1"/>
              </w:rPr>
              <w:t>X</w:t>
            </w:r>
            <w:r w:rsidRPr="00C64805">
              <w:rPr>
                <w:rFonts w:hint="eastAsia"/>
                <w:color w:val="000000" w:themeColor="text1"/>
              </w:rPr>
              <w:t>線トポグラフィビームライン（</w:t>
            </w:r>
            <w:r w:rsidRPr="00C64805">
              <w:rPr>
                <w:rFonts w:hint="eastAsia"/>
                <w:color w:val="000000" w:themeColor="text1"/>
              </w:rPr>
              <w:t>BL8S2</w:t>
            </w:r>
            <w:r w:rsidRPr="00C64805">
              <w:rPr>
                <w:rFonts w:hint="eastAsia"/>
                <w:color w:val="000000" w:themeColor="text1"/>
              </w:rPr>
              <w:t>）利用要綱及び、あいちシンクロトロン光センター（以下「</w:t>
            </w:r>
            <w:r w:rsidRPr="00C64805">
              <w:rPr>
                <w:rFonts w:hint="eastAsia"/>
                <w:color w:val="000000" w:themeColor="text1"/>
              </w:rPr>
              <w:t>AichiSR</w:t>
            </w:r>
            <w:r w:rsidRPr="00C64805">
              <w:rPr>
                <w:rFonts w:hint="eastAsia"/>
                <w:color w:val="000000" w:themeColor="text1"/>
              </w:rPr>
              <w:t>」という。）に係る設置</w:t>
            </w:r>
            <w:r w:rsidRPr="00C64805">
              <w:rPr>
                <w:rFonts w:hint="eastAsia"/>
                <w:color w:val="000000" w:themeColor="text1"/>
                <w:sz w:val="22"/>
              </w:rPr>
              <w:t>規程、利用要綱及び利用の手引き等</w:t>
            </w:r>
            <w:r w:rsidRPr="00C64805">
              <w:rPr>
                <w:rFonts w:hint="eastAsia"/>
                <w:color w:val="000000" w:themeColor="text1"/>
              </w:rPr>
              <w:t>を遵守すること。また、</w:t>
            </w:r>
            <w:r w:rsidRPr="00C64805">
              <w:rPr>
                <w:rFonts w:hint="eastAsia"/>
                <w:color w:val="000000" w:themeColor="text1"/>
              </w:rPr>
              <w:t>AichiSR</w:t>
            </w:r>
            <w:r w:rsidRPr="00C64805">
              <w:rPr>
                <w:rFonts w:hint="eastAsia"/>
                <w:color w:val="000000" w:themeColor="text1"/>
              </w:rPr>
              <w:t>が行う安全及び管理のための指示に従うこと。</w:t>
            </w:r>
          </w:p>
          <w:p w:rsidR="0074580C" w:rsidRPr="00C64805" w:rsidRDefault="0074580C" w:rsidP="00CD6CA0">
            <w:pPr>
              <w:spacing w:line="340" w:lineRule="exact"/>
              <w:rPr>
                <w:color w:val="000000" w:themeColor="text1"/>
              </w:rPr>
            </w:pPr>
            <w:r w:rsidRPr="00C64805">
              <w:rPr>
                <w:rFonts w:hint="eastAsia"/>
                <w:color w:val="000000" w:themeColor="text1"/>
              </w:rPr>
              <w:t>２　不慮の事故に備えて傷害保険に加入すること。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３　実験に使用する物品、薬品等は、所定の手続きに従って持ち込み、万全の注意をもって管理すること。また、持ち込んだ物品、薬品等は全て責任を持って持ち帰ること。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 xml:space="preserve">４　</w:t>
            </w:r>
            <w:r w:rsidRPr="00C64805">
              <w:rPr>
                <w:rFonts w:hint="eastAsia"/>
                <w:color w:val="000000" w:themeColor="text1"/>
              </w:rPr>
              <w:t>AichiSR</w:t>
            </w:r>
            <w:r w:rsidRPr="00C64805">
              <w:rPr>
                <w:rFonts w:hint="eastAsia"/>
                <w:color w:val="000000" w:themeColor="text1"/>
              </w:rPr>
              <w:t>の施設、設備及び物品の使用にあたっては、設備及び安全の担当者の指示に従うこと。また、使用後は従前の状態及び場所に戻すこと。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５　施設の装置の故障等により、予定していた利用時間数が減少した場合でも、愛知県又はその職員並びに公益財団法人科学技術交流財団又はその職員に対して賠償請求を行わないこと。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６　事故及び災害の際は、利用責任者が責任を持って対処し、速やかに</w:t>
            </w:r>
            <w:r w:rsidR="007032E8">
              <w:rPr>
                <w:rFonts w:hint="eastAsia"/>
                <w:color w:val="000000" w:themeColor="text1"/>
              </w:rPr>
              <w:t>AichiSR</w:t>
            </w:r>
            <w:bookmarkStart w:id="0" w:name="_GoBack"/>
            <w:bookmarkEnd w:id="0"/>
            <w:r w:rsidRPr="00C64805">
              <w:rPr>
                <w:rFonts w:hint="eastAsia"/>
                <w:color w:val="000000" w:themeColor="text1"/>
              </w:rPr>
              <w:t>職員に報告すること。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szCs w:val="21"/>
              </w:rPr>
              <w:t xml:space="preserve">７　</w:t>
            </w:r>
            <w:r w:rsidRPr="00C64805">
              <w:rPr>
                <w:rFonts w:hint="eastAsia"/>
                <w:color w:val="000000" w:themeColor="text1"/>
              </w:rPr>
              <w:t>AichiSR</w:t>
            </w:r>
            <w:r w:rsidRPr="00C64805">
              <w:rPr>
                <w:rFonts w:hint="eastAsia"/>
                <w:color w:val="000000" w:themeColor="text1"/>
                <w:szCs w:val="21"/>
              </w:rPr>
              <w:t>の利用に際して知り得た</w:t>
            </w:r>
            <w:r w:rsidRPr="00C64805">
              <w:rPr>
                <w:rFonts w:hint="eastAsia"/>
                <w:color w:val="000000" w:themeColor="text1"/>
              </w:rPr>
              <w:t>AichiSR</w:t>
            </w:r>
            <w:r w:rsidRPr="00C64805">
              <w:rPr>
                <w:rFonts w:hint="eastAsia"/>
                <w:color w:val="000000" w:themeColor="text1"/>
                <w:szCs w:val="21"/>
              </w:rPr>
              <w:t>の秘密情報は、厳重な注意をもって管理、保管し、</w:t>
            </w:r>
            <w:r w:rsidRPr="00C64805">
              <w:rPr>
                <w:rFonts w:hint="eastAsia"/>
                <w:color w:val="000000" w:themeColor="text1"/>
              </w:rPr>
              <w:t>AichiSR</w:t>
            </w:r>
            <w:r w:rsidRPr="00C64805">
              <w:rPr>
                <w:rFonts w:hint="eastAsia"/>
                <w:color w:val="000000" w:themeColor="text1"/>
                <w:szCs w:val="21"/>
              </w:rPr>
              <w:t>所長の文書による事前の承諾を得ることなく、第三者に開示または漏洩しないこと。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８　この誓約に規定する事項を守らなかった場合、愛知県に提出する書類に虚偽の記載があることが判明した場合、又は</w:t>
            </w:r>
            <w:r w:rsidRPr="00C64805">
              <w:rPr>
                <w:rFonts w:hint="eastAsia"/>
                <w:color w:val="000000" w:themeColor="text1"/>
              </w:rPr>
              <w:t>AichiSR</w:t>
            </w:r>
            <w:r w:rsidRPr="00C64805">
              <w:rPr>
                <w:rFonts w:hint="eastAsia"/>
                <w:color w:val="000000" w:themeColor="text1"/>
              </w:rPr>
              <w:t>の運営に支障をきたすと</w:t>
            </w:r>
            <w:r w:rsidRPr="00C64805">
              <w:rPr>
                <w:rFonts w:hint="eastAsia"/>
                <w:color w:val="000000" w:themeColor="text1"/>
              </w:rPr>
              <w:t>AichiSR</w:t>
            </w:r>
            <w:r w:rsidRPr="00C64805">
              <w:rPr>
                <w:rFonts w:hint="eastAsia"/>
                <w:color w:val="000000" w:themeColor="text1"/>
              </w:rPr>
              <w:t>が判断した場合には、愛知県が行う利用中止等の指示に従うこと。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９　この誓約書について疑義又は紛争が生じたときは、相互に協議、解決を図ること。</w:t>
            </w:r>
          </w:p>
          <w:p w:rsidR="0074580C" w:rsidRPr="00C64805" w:rsidRDefault="0074580C" w:rsidP="00CD6CA0">
            <w:pPr>
              <w:spacing w:line="360" w:lineRule="exact"/>
              <w:ind w:left="210" w:hangingChars="100" w:hanging="210"/>
              <w:rPr>
                <w:color w:val="000000" w:themeColor="text1"/>
              </w:rPr>
            </w:pPr>
          </w:p>
          <w:p w:rsidR="0074580C" w:rsidRPr="00C64805" w:rsidRDefault="0074580C" w:rsidP="00CD6CA0">
            <w:pPr>
              <w:spacing w:line="360" w:lineRule="exact"/>
              <w:ind w:left="210" w:hangingChars="100" w:hanging="210"/>
              <w:rPr>
                <w:color w:val="000000" w:themeColor="text1"/>
              </w:rPr>
            </w:pPr>
          </w:p>
          <w:p w:rsidR="0074580C" w:rsidRPr="00C64805" w:rsidRDefault="0074580C" w:rsidP="00CD6CA0">
            <w:pPr>
              <w:spacing w:line="360" w:lineRule="exact"/>
              <w:rPr>
                <w:color w:val="000000" w:themeColor="text1"/>
              </w:rPr>
            </w:pPr>
          </w:p>
        </w:tc>
      </w:tr>
    </w:tbl>
    <w:p w:rsidR="0074580C" w:rsidRPr="0074580C" w:rsidRDefault="0074580C" w:rsidP="00B41E75">
      <w:pPr>
        <w:rPr>
          <w:noProof/>
          <w:color w:val="000000" w:themeColor="text1"/>
        </w:rPr>
      </w:pPr>
    </w:p>
    <w:sectPr w:rsidR="0074580C" w:rsidRPr="0074580C" w:rsidSect="00DF7C45">
      <w:pgSz w:w="11906" w:h="16838" w:code="9"/>
      <w:pgMar w:top="1021" w:right="1588" w:bottom="992" w:left="170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22" w:rsidRDefault="00D63D22" w:rsidP="00BD6676">
      <w:r>
        <w:separator/>
      </w:r>
    </w:p>
  </w:endnote>
  <w:endnote w:type="continuationSeparator" w:id="0">
    <w:p w:rsidR="00D63D22" w:rsidRDefault="00D63D22" w:rsidP="00BD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22" w:rsidRDefault="00D63D22" w:rsidP="00BD6676">
      <w:r>
        <w:separator/>
      </w:r>
    </w:p>
  </w:footnote>
  <w:footnote w:type="continuationSeparator" w:id="0">
    <w:p w:rsidR="00D63D22" w:rsidRDefault="00D63D22" w:rsidP="00BD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ABA"/>
    <w:multiLevelType w:val="hybridMultilevel"/>
    <w:tmpl w:val="CE4CF576"/>
    <w:lvl w:ilvl="0" w:tplc="02C48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716B4"/>
    <w:multiLevelType w:val="hybridMultilevel"/>
    <w:tmpl w:val="704A2ACE"/>
    <w:lvl w:ilvl="0" w:tplc="67186300">
      <w:start w:val="1"/>
      <w:numFmt w:val="japaneseCounting"/>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F91E89"/>
    <w:multiLevelType w:val="hybridMultilevel"/>
    <w:tmpl w:val="104EC106"/>
    <w:lvl w:ilvl="0" w:tplc="A89E2E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B1826"/>
    <w:multiLevelType w:val="hybridMultilevel"/>
    <w:tmpl w:val="4DF4EAF6"/>
    <w:lvl w:ilvl="0" w:tplc="6BA4F2F4">
      <w:start w:val="1"/>
      <w:numFmt w:val="decimalFullWidth"/>
      <w:lvlText w:val="（%1）"/>
      <w:lvlJc w:val="left"/>
      <w:pPr>
        <w:ind w:left="830" w:hanging="720"/>
      </w:pPr>
      <w:rPr>
        <w:rFonts w:asciiTheme="minorHAnsi" w:eastAsiaTheme="minorEastAsia" w:hAnsiTheme="minorHAnsi" w:cstheme="minorBidi"/>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C19166C"/>
    <w:multiLevelType w:val="hybridMultilevel"/>
    <w:tmpl w:val="00D40EF6"/>
    <w:lvl w:ilvl="0" w:tplc="73B459C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72983"/>
    <w:multiLevelType w:val="hybridMultilevel"/>
    <w:tmpl w:val="1D7EBB26"/>
    <w:lvl w:ilvl="0" w:tplc="25CED7B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307319"/>
    <w:multiLevelType w:val="hybridMultilevel"/>
    <w:tmpl w:val="0B0072A0"/>
    <w:lvl w:ilvl="0" w:tplc="5B9E30C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1525C42"/>
    <w:multiLevelType w:val="hybridMultilevel"/>
    <w:tmpl w:val="8FD2FB0A"/>
    <w:lvl w:ilvl="0" w:tplc="1A36F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340C45"/>
    <w:multiLevelType w:val="hybridMultilevel"/>
    <w:tmpl w:val="F216FD4C"/>
    <w:lvl w:ilvl="0" w:tplc="0BC61ED4">
      <w:start w:val="1"/>
      <w:numFmt w:val="decimalFullWidth"/>
      <w:lvlText w:val="（%1）"/>
      <w:lvlJc w:val="left"/>
      <w:pPr>
        <w:ind w:left="940" w:hanging="720"/>
      </w:pPr>
      <w:rPr>
        <w:rFonts w:asciiTheme="minorHAnsi" w:eastAsiaTheme="minorEastAsia" w:hAnsiTheme="minorHAnsi" w:cstheme="minorBidi"/>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BA56C6E"/>
    <w:multiLevelType w:val="hybridMultilevel"/>
    <w:tmpl w:val="94366902"/>
    <w:lvl w:ilvl="0" w:tplc="5AD06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8250DE"/>
    <w:multiLevelType w:val="hybridMultilevel"/>
    <w:tmpl w:val="6D34FE78"/>
    <w:lvl w:ilvl="0" w:tplc="F8789B6A">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1D6025"/>
    <w:multiLevelType w:val="hybridMultilevel"/>
    <w:tmpl w:val="733AEEA2"/>
    <w:lvl w:ilvl="0" w:tplc="1B48EDA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95637"/>
    <w:multiLevelType w:val="hybridMultilevel"/>
    <w:tmpl w:val="0DEC5A66"/>
    <w:lvl w:ilvl="0" w:tplc="A61625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42911"/>
    <w:multiLevelType w:val="hybridMultilevel"/>
    <w:tmpl w:val="B6AA363C"/>
    <w:lvl w:ilvl="0" w:tplc="9754031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8457873"/>
    <w:multiLevelType w:val="hybridMultilevel"/>
    <w:tmpl w:val="81EE2266"/>
    <w:lvl w:ilvl="0" w:tplc="2F007F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7772CD"/>
    <w:multiLevelType w:val="hybridMultilevel"/>
    <w:tmpl w:val="EDEC093A"/>
    <w:lvl w:ilvl="0" w:tplc="8286AF84">
      <w:start w:val="8"/>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6" w15:restartNumberingAfterBreak="0">
    <w:nsid w:val="782F6355"/>
    <w:multiLevelType w:val="hybridMultilevel"/>
    <w:tmpl w:val="72AEE328"/>
    <w:lvl w:ilvl="0" w:tplc="AA1683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C506A9"/>
    <w:multiLevelType w:val="hybridMultilevel"/>
    <w:tmpl w:val="BE4C0A10"/>
    <w:lvl w:ilvl="0" w:tplc="68343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8C4C06"/>
    <w:multiLevelType w:val="hybridMultilevel"/>
    <w:tmpl w:val="0B145166"/>
    <w:lvl w:ilvl="0" w:tplc="C762A47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1"/>
  </w:num>
  <w:num w:numId="3">
    <w:abstractNumId w:val="18"/>
  </w:num>
  <w:num w:numId="4">
    <w:abstractNumId w:val="15"/>
  </w:num>
  <w:num w:numId="5">
    <w:abstractNumId w:val="0"/>
  </w:num>
  <w:num w:numId="6">
    <w:abstractNumId w:val="15"/>
  </w:num>
  <w:num w:numId="7">
    <w:abstractNumId w:val="13"/>
  </w:num>
  <w:num w:numId="8">
    <w:abstractNumId w:val="11"/>
  </w:num>
  <w:num w:numId="9">
    <w:abstractNumId w:val="10"/>
  </w:num>
  <w:num w:numId="10">
    <w:abstractNumId w:val="6"/>
  </w:num>
  <w:num w:numId="11">
    <w:abstractNumId w:val="7"/>
  </w:num>
  <w:num w:numId="12">
    <w:abstractNumId w:val="12"/>
  </w:num>
  <w:num w:numId="13">
    <w:abstractNumId w:val="3"/>
  </w:num>
  <w:num w:numId="14">
    <w:abstractNumId w:val="8"/>
  </w:num>
  <w:num w:numId="15">
    <w:abstractNumId w:val="2"/>
  </w:num>
  <w:num w:numId="16">
    <w:abstractNumId w:val="14"/>
  </w:num>
  <w:num w:numId="17">
    <w:abstractNumId w:val="17"/>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cumentProtection w:edit="readOnly" w:enforcement="0"/>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61"/>
    <w:rsid w:val="000010AD"/>
    <w:rsid w:val="00001BAF"/>
    <w:rsid w:val="00001C3B"/>
    <w:rsid w:val="0000204D"/>
    <w:rsid w:val="00004023"/>
    <w:rsid w:val="000061C2"/>
    <w:rsid w:val="00006591"/>
    <w:rsid w:val="00007C82"/>
    <w:rsid w:val="00010FCC"/>
    <w:rsid w:val="0001151E"/>
    <w:rsid w:val="0001247F"/>
    <w:rsid w:val="00023BD4"/>
    <w:rsid w:val="000272D3"/>
    <w:rsid w:val="00033186"/>
    <w:rsid w:val="00036E65"/>
    <w:rsid w:val="00036EA0"/>
    <w:rsid w:val="00040D64"/>
    <w:rsid w:val="00045437"/>
    <w:rsid w:val="0004570D"/>
    <w:rsid w:val="00045BCE"/>
    <w:rsid w:val="000508AB"/>
    <w:rsid w:val="000526E2"/>
    <w:rsid w:val="000561AD"/>
    <w:rsid w:val="000562FA"/>
    <w:rsid w:val="0006264D"/>
    <w:rsid w:val="00064953"/>
    <w:rsid w:val="00064D09"/>
    <w:rsid w:val="00066721"/>
    <w:rsid w:val="00067B5D"/>
    <w:rsid w:val="0007022B"/>
    <w:rsid w:val="0007104B"/>
    <w:rsid w:val="000717D7"/>
    <w:rsid w:val="000721E0"/>
    <w:rsid w:val="0007490B"/>
    <w:rsid w:val="00076348"/>
    <w:rsid w:val="00082EE9"/>
    <w:rsid w:val="000848A1"/>
    <w:rsid w:val="000857D4"/>
    <w:rsid w:val="00090F56"/>
    <w:rsid w:val="000940A8"/>
    <w:rsid w:val="00094913"/>
    <w:rsid w:val="00097609"/>
    <w:rsid w:val="000A108A"/>
    <w:rsid w:val="000A3F8E"/>
    <w:rsid w:val="000A67EA"/>
    <w:rsid w:val="000A772F"/>
    <w:rsid w:val="000B15B1"/>
    <w:rsid w:val="000B2B8E"/>
    <w:rsid w:val="000B41FA"/>
    <w:rsid w:val="000B4EB3"/>
    <w:rsid w:val="000B632A"/>
    <w:rsid w:val="000C0089"/>
    <w:rsid w:val="000C00CF"/>
    <w:rsid w:val="000C2383"/>
    <w:rsid w:val="000C2AD7"/>
    <w:rsid w:val="000C494B"/>
    <w:rsid w:val="000C496F"/>
    <w:rsid w:val="000C4CC6"/>
    <w:rsid w:val="000C70BC"/>
    <w:rsid w:val="000D1D19"/>
    <w:rsid w:val="000D2E57"/>
    <w:rsid w:val="000D3484"/>
    <w:rsid w:val="000D3A60"/>
    <w:rsid w:val="000D40FB"/>
    <w:rsid w:val="000D463A"/>
    <w:rsid w:val="000D790C"/>
    <w:rsid w:val="000E131D"/>
    <w:rsid w:val="000E397B"/>
    <w:rsid w:val="000E58E5"/>
    <w:rsid w:val="000E6220"/>
    <w:rsid w:val="000F12B5"/>
    <w:rsid w:val="000F4466"/>
    <w:rsid w:val="000F45E8"/>
    <w:rsid w:val="000F4EF3"/>
    <w:rsid w:val="000F68C9"/>
    <w:rsid w:val="0010463B"/>
    <w:rsid w:val="001077B7"/>
    <w:rsid w:val="00111973"/>
    <w:rsid w:val="00112BD4"/>
    <w:rsid w:val="00115A1A"/>
    <w:rsid w:val="00115D76"/>
    <w:rsid w:val="00116775"/>
    <w:rsid w:val="0011730C"/>
    <w:rsid w:val="00121992"/>
    <w:rsid w:val="001227B9"/>
    <w:rsid w:val="00124DEB"/>
    <w:rsid w:val="00125E1E"/>
    <w:rsid w:val="00127E17"/>
    <w:rsid w:val="00130E00"/>
    <w:rsid w:val="0014474D"/>
    <w:rsid w:val="00146FAF"/>
    <w:rsid w:val="00150ACC"/>
    <w:rsid w:val="0015422B"/>
    <w:rsid w:val="001567BC"/>
    <w:rsid w:val="001630D9"/>
    <w:rsid w:val="001661F9"/>
    <w:rsid w:val="00167427"/>
    <w:rsid w:val="00167518"/>
    <w:rsid w:val="001722B9"/>
    <w:rsid w:val="0017263E"/>
    <w:rsid w:val="001738F4"/>
    <w:rsid w:val="00174BB1"/>
    <w:rsid w:val="00177AF6"/>
    <w:rsid w:val="001802A2"/>
    <w:rsid w:val="0018171E"/>
    <w:rsid w:val="00182004"/>
    <w:rsid w:val="00186738"/>
    <w:rsid w:val="00190860"/>
    <w:rsid w:val="0019180B"/>
    <w:rsid w:val="001962A9"/>
    <w:rsid w:val="001B259E"/>
    <w:rsid w:val="001B7D2A"/>
    <w:rsid w:val="001C0805"/>
    <w:rsid w:val="001C2F58"/>
    <w:rsid w:val="001C31D1"/>
    <w:rsid w:val="001C3653"/>
    <w:rsid w:val="001D1165"/>
    <w:rsid w:val="001D1745"/>
    <w:rsid w:val="001D2A89"/>
    <w:rsid w:val="001D3C1A"/>
    <w:rsid w:val="001D7411"/>
    <w:rsid w:val="001E1D8D"/>
    <w:rsid w:val="001E56B2"/>
    <w:rsid w:val="001E66E9"/>
    <w:rsid w:val="001F2446"/>
    <w:rsid w:val="001F4B1B"/>
    <w:rsid w:val="00201AD7"/>
    <w:rsid w:val="002033A7"/>
    <w:rsid w:val="002048DC"/>
    <w:rsid w:val="00205C7F"/>
    <w:rsid w:val="0021046B"/>
    <w:rsid w:val="00210D94"/>
    <w:rsid w:val="00211A30"/>
    <w:rsid w:val="00212AD6"/>
    <w:rsid w:val="00213D33"/>
    <w:rsid w:val="00214B1D"/>
    <w:rsid w:val="00220213"/>
    <w:rsid w:val="002217CD"/>
    <w:rsid w:val="00225337"/>
    <w:rsid w:val="0023076F"/>
    <w:rsid w:val="00232A36"/>
    <w:rsid w:val="00232E09"/>
    <w:rsid w:val="002333F4"/>
    <w:rsid w:val="00233BD0"/>
    <w:rsid w:val="00233C56"/>
    <w:rsid w:val="00234C54"/>
    <w:rsid w:val="0023544D"/>
    <w:rsid w:val="00242472"/>
    <w:rsid w:val="0024519A"/>
    <w:rsid w:val="00246236"/>
    <w:rsid w:val="00251274"/>
    <w:rsid w:val="00252DC5"/>
    <w:rsid w:val="0025351B"/>
    <w:rsid w:val="00254FA8"/>
    <w:rsid w:val="00255228"/>
    <w:rsid w:val="00255506"/>
    <w:rsid w:val="00255F6E"/>
    <w:rsid w:val="0025751B"/>
    <w:rsid w:val="00260A2C"/>
    <w:rsid w:val="00260CE0"/>
    <w:rsid w:val="0026438C"/>
    <w:rsid w:val="002655D7"/>
    <w:rsid w:val="002743B7"/>
    <w:rsid w:val="00274E9C"/>
    <w:rsid w:val="00275744"/>
    <w:rsid w:val="002800C8"/>
    <w:rsid w:val="002838DE"/>
    <w:rsid w:val="00284EC9"/>
    <w:rsid w:val="002864D4"/>
    <w:rsid w:val="00287A68"/>
    <w:rsid w:val="002A2B70"/>
    <w:rsid w:val="002A7904"/>
    <w:rsid w:val="002B0701"/>
    <w:rsid w:val="002B09DE"/>
    <w:rsid w:val="002B140C"/>
    <w:rsid w:val="002B2017"/>
    <w:rsid w:val="002B2476"/>
    <w:rsid w:val="002B3392"/>
    <w:rsid w:val="002B422E"/>
    <w:rsid w:val="002B6D33"/>
    <w:rsid w:val="002B7098"/>
    <w:rsid w:val="002C6CF6"/>
    <w:rsid w:val="002D74E4"/>
    <w:rsid w:val="002E1056"/>
    <w:rsid w:val="002E53AE"/>
    <w:rsid w:val="002F0C30"/>
    <w:rsid w:val="002F227C"/>
    <w:rsid w:val="002F3987"/>
    <w:rsid w:val="002F46B5"/>
    <w:rsid w:val="002F4E52"/>
    <w:rsid w:val="00301A5A"/>
    <w:rsid w:val="0030320C"/>
    <w:rsid w:val="00303401"/>
    <w:rsid w:val="00304B8B"/>
    <w:rsid w:val="00304EA6"/>
    <w:rsid w:val="00304FE8"/>
    <w:rsid w:val="00311073"/>
    <w:rsid w:val="0031274B"/>
    <w:rsid w:val="003142FD"/>
    <w:rsid w:val="00314319"/>
    <w:rsid w:val="00314AF5"/>
    <w:rsid w:val="00315722"/>
    <w:rsid w:val="00315E25"/>
    <w:rsid w:val="00322FB9"/>
    <w:rsid w:val="00323EA1"/>
    <w:rsid w:val="003350D3"/>
    <w:rsid w:val="00336D81"/>
    <w:rsid w:val="0033789D"/>
    <w:rsid w:val="003443E1"/>
    <w:rsid w:val="0034619B"/>
    <w:rsid w:val="00352E74"/>
    <w:rsid w:val="00354885"/>
    <w:rsid w:val="003561AF"/>
    <w:rsid w:val="00361708"/>
    <w:rsid w:val="00366C25"/>
    <w:rsid w:val="00367F6B"/>
    <w:rsid w:val="00372B95"/>
    <w:rsid w:val="00372DCF"/>
    <w:rsid w:val="0037472D"/>
    <w:rsid w:val="00374751"/>
    <w:rsid w:val="0038190E"/>
    <w:rsid w:val="003839D7"/>
    <w:rsid w:val="00384FB0"/>
    <w:rsid w:val="003853C3"/>
    <w:rsid w:val="00391A03"/>
    <w:rsid w:val="00394ADB"/>
    <w:rsid w:val="00394F3D"/>
    <w:rsid w:val="0039779F"/>
    <w:rsid w:val="00397C8B"/>
    <w:rsid w:val="003A26A7"/>
    <w:rsid w:val="003A2B71"/>
    <w:rsid w:val="003A6ADF"/>
    <w:rsid w:val="003B05BE"/>
    <w:rsid w:val="003B1838"/>
    <w:rsid w:val="003B4261"/>
    <w:rsid w:val="003B6C3B"/>
    <w:rsid w:val="003B74A0"/>
    <w:rsid w:val="003B75BA"/>
    <w:rsid w:val="003C0BF1"/>
    <w:rsid w:val="003C5AF5"/>
    <w:rsid w:val="003C5B1F"/>
    <w:rsid w:val="003C7F91"/>
    <w:rsid w:val="003D13A8"/>
    <w:rsid w:val="003D3396"/>
    <w:rsid w:val="003D4913"/>
    <w:rsid w:val="003E07C8"/>
    <w:rsid w:val="003E154A"/>
    <w:rsid w:val="003E15F3"/>
    <w:rsid w:val="003E26DA"/>
    <w:rsid w:val="003E49A5"/>
    <w:rsid w:val="003E5055"/>
    <w:rsid w:val="003E6744"/>
    <w:rsid w:val="003F62D4"/>
    <w:rsid w:val="003F7EBE"/>
    <w:rsid w:val="00411D36"/>
    <w:rsid w:val="00413F1A"/>
    <w:rsid w:val="0041516F"/>
    <w:rsid w:val="00422FF2"/>
    <w:rsid w:val="00427D59"/>
    <w:rsid w:val="00430825"/>
    <w:rsid w:val="00431C88"/>
    <w:rsid w:val="00436610"/>
    <w:rsid w:val="00436993"/>
    <w:rsid w:val="004408EE"/>
    <w:rsid w:val="004452D1"/>
    <w:rsid w:val="00445FAB"/>
    <w:rsid w:val="004527CC"/>
    <w:rsid w:val="00456121"/>
    <w:rsid w:val="0046441F"/>
    <w:rsid w:val="0046551C"/>
    <w:rsid w:val="00465A45"/>
    <w:rsid w:val="00465FE7"/>
    <w:rsid w:val="00467225"/>
    <w:rsid w:val="00470BC3"/>
    <w:rsid w:val="0047288B"/>
    <w:rsid w:val="00476392"/>
    <w:rsid w:val="00480913"/>
    <w:rsid w:val="004818F9"/>
    <w:rsid w:val="00485C52"/>
    <w:rsid w:val="004861D8"/>
    <w:rsid w:val="004904E9"/>
    <w:rsid w:val="00490557"/>
    <w:rsid w:val="00492A7C"/>
    <w:rsid w:val="00495F6F"/>
    <w:rsid w:val="004A120B"/>
    <w:rsid w:val="004A191C"/>
    <w:rsid w:val="004A48D2"/>
    <w:rsid w:val="004A6D3C"/>
    <w:rsid w:val="004A7A05"/>
    <w:rsid w:val="004A7CA8"/>
    <w:rsid w:val="004B1158"/>
    <w:rsid w:val="004B3800"/>
    <w:rsid w:val="004B4B88"/>
    <w:rsid w:val="004B4ECD"/>
    <w:rsid w:val="004B5D42"/>
    <w:rsid w:val="004C304A"/>
    <w:rsid w:val="004C621D"/>
    <w:rsid w:val="004D19E8"/>
    <w:rsid w:val="004D35BA"/>
    <w:rsid w:val="004D42F5"/>
    <w:rsid w:val="004D5948"/>
    <w:rsid w:val="004D5C9D"/>
    <w:rsid w:val="004D67CE"/>
    <w:rsid w:val="004E033F"/>
    <w:rsid w:val="004E07FA"/>
    <w:rsid w:val="004E1B7B"/>
    <w:rsid w:val="004E276F"/>
    <w:rsid w:val="004E296F"/>
    <w:rsid w:val="004E55B9"/>
    <w:rsid w:val="004E5AF8"/>
    <w:rsid w:val="004F0CC3"/>
    <w:rsid w:val="0050002F"/>
    <w:rsid w:val="0050042B"/>
    <w:rsid w:val="00501253"/>
    <w:rsid w:val="0050216A"/>
    <w:rsid w:val="005037E3"/>
    <w:rsid w:val="00503A69"/>
    <w:rsid w:val="00503EBE"/>
    <w:rsid w:val="00504A15"/>
    <w:rsid w:val="00504B4E"/>
    <w:rsid w:val="00507128"/>
    <w:rsid w:val="005076D9"/>
    <w:rsid w:val="005128F0"/>
    <w:rsid w:val="0051664B"/>
    <w:rsid w:val="00520C7A"/>
    <w:rsid w:val="005212D8"/>
    <w:rsid w:val="0052236A"/>
    <w:rsid w:val="00527EC0"/>
    <w:rsid w:val="00530148"/>
    <w:rsid w:val="005321BA"/>
    <w:rsid w:val="00534131"/>
    <w:rsid w:val="00534E36"/>
    <w:rsid w:val="00535F92"/>
    <w:rsid w:val="005363EF"/>
    <w:rsid w:val="00536804"/>
    <w:rsid w:val="00537DB7"/>
    <w:rsid w:val="005417D5"/>
    <w:rsid w:val="00542E39"/>
    <w:rsid w:val="00543760"/>
    <w:rsid w:val="0054461D"/>
    <w:rsid w:val="0055067E"/>
    <w:rsid w:val="005523F8"/>
    <w:rsid w:val="00552517"/>
    <w:rsid w:val="00554476"/>
    <w:rsid w:val="0055449A"/>
    <w:rsid w:val="00554B02"/>
    <w:rsid w:val="00554B17"/>
    <w:rsid w:val="005554CE"/>
    <w:rsid w:val="00555EF8"/>
    <w:rsid w:val="0056276E"/>
    <w:rsid w:val="00563EF9"/>
    <w:rsid w:val="00564C75"/>
    <w:rsid w:val="005650C4"/>
    <w:rsid w:val="005654F6"/>
    <w:rsid w:val="005705E0"/>
    <w:rsid w:val="00570776"/>
    <w:rsid w:val="00572B40"/>
    <w:rsid w:val="00573959"/>
    <w:rsid w:val="00583A7A"/>
    <w:rsid w:val="00583D51"/>
    <w:rsid w:val="005844C0"/>
    <w:rsid w:val="0058473E"/>
    <w:rsid w:val="00585768"/>
    <w:rsid w:val="005864CB"/>
    <w:rsid w:val="00594030"/>
    <w:rsid w:val="0059652E"/>
    <w:rsid w:val="005A04C3"/>
    <w:rsid w:val="005A5613"/>
    <w:rsid w:val="005A58AF"/>
    <w:rsid w:val="005A673B"/>
    <w:rsid w:val="005A752E"/>
    <w:rsid w:val="005C128E"/>
    <w:rsid w:val="005C183C"/>
    <w:rsid w:val="005C4D19"/>
    <w:rsid w:val="005D004A"/>
    <w:rsid w:val="005D0ADD"/>
    <w:rsid w:val="005D2DAB"/>
    <w:rsid w:val="005D35B2"/>
    <w:rsid w:val="005D3BFD"/>
    <w:rsid w:val="005D439D"/>
    <w:rsid w:val="005D7391"/>
    <w:rsid w:val="005E5FD6"/>
    <w:rsid w:val="005E7CC5"/>
    <w:rsid w:val="005F0747"/>
    <w:rsid w:val="005F0E77"/>
    <w:rsid w:val="005F15E3"/>
    <w:rsid w:val="005F25E8"/>
    <w:rsid w:val="005F3138"/>
    <w:rsid w:val="00600E96"/>
    <w:rsid w:val="00603496"/>
    <w:rsid w:val="006035DE"/>
    <w:rsid w:val="00604062"/>
    <w:rsid w:val="00604E66"/>
    <w:rsid w:val="006057AA"/>
    <w:rsid w:val="00605D4B"/>
    <w:rsid w:val="00606D25"/>
    <w:rsid w:val="0061250A"/>
    <w:rsid w:val="00614B2D"/>
    <w:rsid w:val="00617D73"/>
    <w:rsid w:val="00622B68"/>
    <w:rsid w:val="00623573"/>
    <w:rsid w:val="006247A8"/>
    <w:rsid w:val="00625907"/>
    <w:rsid w:val="0063058F"/>
    <w:rsid w:val="0063407F"/>
    <w:rsid w:val="00634697"/>
    <w:rsid w:val="00635B2F"/>
    <w:rsid w:val="00635B8C"/>
    <w:rsid w:val="006362B0"/>
    <w:rsid w:val="006366F8"/>
    <w:rsid w:val="00636B28"/>
    <w:rsid w:val="006418A3"/>
    <w:rsid w:val="006516CD"/>
    <w:rsid w:val="00652D84"/>
    <w:rsid w:val="006553B4"/>
    <w:rsid w:val="006562C0"/>
    <w:rsid w:val="00656947"/>
    <w:rsid w:val="006575F8"/>
    <w:rsid w:val="00663845"/>
    <w:rsid w:val="00664541"/>
    <w:rsid w:val="006657AA"/>
    <w:rsid w:val="0067383A"/>
    <w:rsid w:val="00673D7A"/>
    <w:rsid w:val="0068159A"/>
    <w:rsid w:val="0068159D"/>
    <w:rsid w:val="0069707F"/>
    <w:rsid w:val="006A2DD3"/>
    <w:rsid w:val="006A4D5E"/>
    <w:rsid w:val="006B06F0"/>
    <w:rsid w:val="006B2C85"/>
    <w:rsid w:val="006B38F4"/>
    <w:rsid w:val="006B43E3"/>
    <w:rsid w:val="006C0800"/>
    <w:rsid w:val="006C1B84"/>
    <w:rsid w:val="006C2E18"/>
    <w:rsid w:val="006C3A0F"/>
    <w:rsid w:val="006C5B25"/>
    <w:rsid w:val="006C5F73"/>
    <w:rsid w:val="006C68A9"/>
    <w:rsid w:val="006D2E48"/>
    <w:rsid w:val="006D7DC6"/>
    <w:rsid w:val="006E1322"/>
    <w:rsid w:val="006E2779"/>
    <w:rsid w:val="006F0B4A"/>
    <w:rsid w:val="006F0C89"/>
    <w:rsid w:val="006F128F"/>
    <w:rsid w:val="006F3051"/>
    <w:rsid w:val="006F4817"/>
    <w:rsid w:val="006F4B21"/>
    <w:rsid w:val="006F653E"/>
    <w:rsid w:val="007032E8"/>
    <w:rsid w:val="00704622"/>
    <w:rsid w:val="007102A0"/>
    <w:rsid w:val="007142A3"/>
    <w:rsid w:val="00730D90"/>
    <w:rsid w:val="00731686"/>
    <w:rsid w:val="0073236F"/>
    <w:rsid w:val="007343DD"/>
    <w:rsid w:val="00735A41"/>
    <w:rsid w:val="00740191"/>
    <w:rsid w:val="00741520"/>
    <w:rsid w:val="007452E1"/>
    <w:rsid w:val="0074580C"/>
    <w:rsid w:val="00755A6F"/>
    <w:rsid w:val="00756FCB"/>
    <w:rsid w:val="00757891"/>
    <w:rsid w:val="00764A13"/>
    <w:rsid w:val="00765185"/>
    <w:rsid w:val="0076522D"/>
    <w:rsid w:val="0076617C"/>
    <w:rsid w:val="0076689E"/>
    <w:rsid w:val="00773236"/>
    <w:rsid w:val="00773984"/>
    <w:rsid w:val="007750DD"/>
    <w:rsid w:val="0078601E"/>
    <w:rsid w:val="00790ED4"/>
    <w:rsid w:val="0079179E"/>
    <w:rsid w:val="00792B30"/>
    <w:rsid w:val="00793A72"/>
    <w:rsid w:val="0079464A"/>
    <w:rsid w:val="0079620D"/>
    <w:rsid w:val="007A1340"/>
    <w:rsid w:val="007A196A"/>
    <w:rsid w:val="007A2D22"/>
    <w:rsid w:val="007A2D27"/>
    <w:rsid w:val="007A311D"/>
    <w:rsid w:val="007A626F"/>
    <w:rsid w:val="007B0305"/>
    <w:rsid w:val="007B35A8"/>
    <w:rsid w:val="007B3DD1"/>
    <w:rsid w:val="007B5257"/>
    <w:rsid w:val="007B63A1"/>
    <w:rsid w:val="007B655B"/>
    <w:rsid w:val="007B7CDA"/>
    <w:rsid w:val="007C0345"/>
    <w:rsid w:val="007C0EAE"/>
    <w:rsid w:val="007C15BA"/>
    <w:rsid w:val="007C2A30"/>
    <w:rsid w:val="007C3175"/>
    <w:rsid w:val="007D1F82"/>
    <w:rsid w:val="007D3AA4"/>
    <w:rsid w:val="007D74E0"/>
    <w:rsid w:val="007E077A"/>
    <w:rsid w:val="007E37C9"/>
    <w:rsid w:val="007E70DD"/>
    <w:rsid w:val="007F22D2"/>
    <w:rsid w:val="007F4A6E"/>
    <w:rsid w:val="007F7080"/>
    <w:rsid w:val="007F776B"/>
    <w:rsid w:val="008018E6"/>
    <w:rsid w:val="0080340F"/>
    <w:rsid w:val="008064BC"/>
    <w:rsid w:val="00810A25"/>
    <w:rsid w:val="00812A62"/>
    <w:rsid w:val="00813645"/>
    <w:rsid w:val="00815295"/>
    <w:rsid w:val="00817823"/>
    <w:rsid w:val="00817EB1"/>
    <w:rsid w:val="00820669"/>
    <w:rsid w:val="008223B0"/>
    <w:rsid w:val="00823687"/>
    <w:rsid w:val="0082470F"/>
    <w:rsid w:val="00830857"/>
    <w:rsid w:val="00845EE3"/>
    <w:rsid w:val="00854D5D"/>
    <w:rsid w:val="00855D82"/>
    <w:rsid w:val="00863A5F"/>
    <w:rsid w:val="008652DC"/>
    <w:rsid w:val="00865912"/>
    <w:rsid w:val="00867788"/>
    <w:rsid w:val="0087489E"/>
    <w:rsid w:val="0087508A"/>
    <w:rsid w:val="00875A05"/>
    <w:rsid w:val="00875D25"/>
    <w:rsid w:val="00880EC5"/>
    <w:rsid w:val="00881E5C"/>
    <w:rsid w:val="0088515E"/>
    <w:rsid w:val="008854DE"/>
    <w:rsid w:val="008863C8"/>
    <w:rsid w:val="0088683E"/>
    <w:rsid w:val="00887DE7"/>
    <w:rsid w:val="00890BA9"/>
    <w:rsid w:val="00893D70"/>
    <w:rsid w:val="00894284"/>
    <w:rsid w:val="00896162"/>
    <w:rsid w:val="00896BF5"/>
    <w:rsid w:val="008A1C9B"/>
    <w:rsid w:val="008A2836"/>
    <w:rsid w:val="008A780A"/>
    <w:rsid w:val="008B56B9"/>
    <w:rsid w:val="008B6E23"/>
    <w:rsid w:val="008B7EBB"/>
    <w:rsid w:val="008C31A0"/>
    <w:rsid w:val="008E59E3"/>
    <w:rsid w:val="008F398A"/>
    <w:rsid w:val="008F6C92"/>
    <w:rsid w:val="008F72A3"/>
    <w:rsid w:val="008F78A8"/>
    <w:rsid w:val="00901DF5"/>
    <w:rsid w:val="0090489C"/>
    <w:rsid w:val="009065E1"/>
    <w:rsid w:val="009112E4"/>
    <w:rsid w:val="00912CA4"/>
    <w:rsid w:val="009145E0"/>
    <w:rsid w:val="00915578"/>
    <w:rsid w:val="00915A35"/>
    <w:rsid w:val="0092113F"/>
    <w:rsid w:val="0092258E"/>
    <w:rsid w:val="00932189"/>
    <w:rsid w:val="009329D1"/>
    <w:rsid w:val="00936358"/>
    <w:rsid w:val="00946C91"/>
    <w:rsid w:val="009561F1"/>
    <w:rsid w:val="00956361"/>
    <w:rsid w:val="00962DC0"/>
    <w:rsid w:val="009635EA"/>
    <w:rsid w:val="009670F2"/>
    <w:rsid w:val="009713AA"/>
    <w:rsid w:val="009724F6"/>
    <w:rsid w:val="0097381A"/>
    <w:rsid w:val="00975346"/>
    <w:rsid w:val="00976956"/>
    <w:rsid w:val="00977AD9"/>
    <w:rsid w:val="009819E5"/>
    <w:rsid w:val="00983E48"/>
    <w:rsid w:val="00985C0E"/>
    <w:rsid w:val="00986AA1"/>
    <w:rsid w:val="00987002"/>
    <w:rsid w:val="00990B16"/>
    <w:rsid w:val="00992D9A"/>
    <w:rsid w:val="009A0914"/>
    <w:rsid w:val="009A1D18"/>
    <w:rsid w:val="009A4E04"/>
    <w:rsid w:val="009A5A5C"/>
    <w:rsid w:val="009A6682"/>
    <w:rsid w:val="009A6FE8"/>
    <w:rsid w:val="009A7988"/>
    <w:rsid w:val="009A7C4A"/>
    <w:rsid w:val="009A7C52"/>
    <w:rsid w:val="009B0798"/>
    <w:rsid w:val="009B286D"/>
    <w:rsid w:val="009B5F72"/>
    <w:rsid w:val="009C1EB8"/>
    <w:rsid w:val="009C432B"/>
    <w:rsid w:val="009C59C9"/>
    <w:rsid w:val="009C68B0"/>
    <w:rsid w:val="009C6F75"/>
    <w:rsid w:val="009D03DD"/>
    <w:rsid w:val="009D16A9"/>
    <w:rsid w:val="009D6580"/>
    <w:rsid w:val="009D7613"/>
    <w:rsid w:val="009E0863"/>
    <w:rsid w:val="009E0A83"/>
    <w:rsid w:val="009E4D29"/>
    <w:rsid w:val="009E6407"/>
    <w:rsid w:val="009E7D20"/>
    <w:rsid w:val="009F105B"/>
    <w:rsid w:val="009F28FE"/>
    <w:rsid w:val="009F2EDC"/>
    <w:rsid w:val="009F574B"/>
    <w:rsid w:val="00A02476"/>
    <w:rsid w:val="00A043ED"/>
    <w:rsid w:val="00A06D17"/>
    <w:rsid w:val="00A07D81"/>
    <w:rsid w:val="00A157D8"/>
    <w:rsid w:val="00A25EF6"/>
    <w:rsid w:val="00A26AFE"/>
    <w:rsid w:val="00A32F54"/>
    <w:rsid w:val="00A33356"/>
    <w:rsid w:val="00A40823"/>
    <w:rsid w:val="00A425C1"/>
    <w:rsid w:val="00A4648D"/>
    <w:rsid w:val="00A46862"/>
    <w:rsid w:val="00A46BE9"/>
    <w:rsid w:val="00A517F9"/>
    <w:rsid w:val="00A52226"/>
    <w:rsid w:val="00A53256"/>
    <w:rsid w:val="00A537E4"/>
    <w:rsid w:val="00A53F18"/>
    <w:rsid w:val="00A54714"/>
    <w:rsid w:val="00A56928"/>
    <w:rsid w:val="00A62E53"/>
    <w:rsid w:val="00A64D1C"/>
    <w:rsid w:val="00A65676"/>
    <w:rsid w:val="00A65DCA"/>
    <w:rsid w:val="00A676E6"/>
    <w:rsid w:val="00A71A46"/>
    <w:rsid w:val="00A7701B"/>
    <w:rsid w:val="00A77B97"/>
    <w:rsid w:val="00A837BD"/>
    <w:rsid w:val="00A84D47"/>
    <w:rsid w:val="00A84EF2"/>
    <w:rsid w:val="00A85E69"/>
    <w:rsid w:val="00A9228D"/>
    <w:rsid w:val="00A9319C"/>
    <w:rsid w:val="00AA759C"/>
    <w:rsid w:val="00AB174F"/>
    <w:rsid w:val="00AB2620"/>
    <w:rsid w:val="00AB6AA8"/>
    <w:rsid w:val="00AB6E4B"/>
    <w:rsid w:val="00AB745A"/>
    <w:rsid w:val="00AC1819"/>
    <w:rsid w:val="00AD0B94"/>
    <w:rsid w:val="00AD31AD"/>
    <w:rsid w:val="00AD4191"/>
    <w:rsid w:val="00AD4AF2"/>
    <w:rsid w:val="00AE0A96"/>
    <w:rsid w:val="00AE0FD6"/>
    <w:rsid w:val="00AE2C88"/>
    <w:rsid w:val="00AE34A5"/>
    <w:rsid w:val="00AE44FA"/>
    <w:rsid w:val="00AE6B62"/>
    <w:rsid w:val="00AE6E0B"/>
    <w:rsid w:val="00AF0E7F"/>
    <w:rsid w:val="00AF43BB"/>
    <w:rsid w:val="00AF6497"/>
    <w:rsid w:val="00AF64C9"/>
    <w:rsid w:val="00B0403F"/>
    <w:rsid w:val="00B064AF"/>
    <w:rsid w:val="00B102A2"/>
    <w:rsid w:val="00B13FFE"/>
    <w:rsid w:val="00B167C0"/>
    <w:rsid w:val="00B17D4E"/>
    <w:rsid w:val="00B311EA"/>
    <w:rsid w:val="00B312F9"/>
    <w:rsid w:val="00B32CAB"/>
    <w:rsid w:val="00B35990"/>
    <w:rsid w:val="00B35C0C"/>
    <w:rsid w:val="00B35CA7"/>
    <w:rsid w:val="00B3770E"/>
    <w:rsid w:val="00B41E75"/>
    <w:rsid w:val="00B43448"/>
    <w:rsid w:val="00B43531"/>
    <w:rsid w:val="00B43DAE"/>
    <w:rsid w:val="00B47167"/>
    <w:rsid w:val="00B502A8"/>
    <w:rsid w:val="00B50EEC"/>
    <w:rsid w:val="00B513EC"/>
    <w:rsid w:val="00B52249"/>
    <w:rsid w:val="00B54DD8"/>
    <w:rsid w:val="00B5733B"/>
    <w:rsid w:val="00B63680"/>
    <w:rsid w:val="00B65DFF"/>
    <w:rsid w:val="00B700A5"/>
    <w:rsid w:val="00B718C9"/>
    <w:rsid w:val="00B71CB1"/>
    <w:rsid w:val="00B7328E"/>
    <w:rsid w:val="00B75ACD"/>
    <w:rsid w:val="00B7715B"/>
    <w:rsid w:val="00B807B9"/>
    <w:rsid w:val="00B848EE"/>
    <w:rsid w:val="00B91FA7"/>
    <w:rsid w:val="00B94C98"/>
    <w:rsid w:val="00B95552"/>
    <w:rsid w:val="00B960DB"/>
    <w:rsid w:val="00BA0256"/>
    <w:rsid w:val="00BA070C"/>
    <w:rsid w:val="00BA2106"/>
    <w:rsid w:val="00BA22B5"/>
    <w:rsid w:val="00BA7BED"/>
    <w:rsid w:val="00BB0D5D"/>
    <w:rsid w:val="00BB1CF6"/>
    <w:rsid w:val="00BB5013"/>
    <w:rsid w:val="00BB6154"/>
    <w:rsid w:val="00BB7DF4"/>
    <w:rsid w:val="00BC4DBE"/>
    <w:rsid w:val="00BC5FA3"/>
    <w:rsid w:val="00BC732B"/>
    <w:rsid w:val="00BD292C"/>
    <w:rsid w:val="00BD3F96"/>
    <w:rsid w:val="00BD509F"/>
    <w:rsid w:val="00BD65CE"/>
    <w:rsid w:val="00BD6676"/>
    <w:rsid w:val="00BE169B"/>
    <w:rsid w:val="00BE5716"/>
    <w:rsid w:val="00C004A4"/>
    <w:rsid w:val="00C00603"/>
    <w:rsid w:val="00C0306B"/>
    <w:rsid w:val="00C030BC"/>
    <w:rsid w:val="00C06AF6"/>
    <w:rsid w:val="00C07DB9"/>
    <w:rsid w:val="00C162FB"/>
    <w:rsid w:val="00C23356"/>
    <w:rsid w:val="00C24771"/>
    <w:rsid w:val="00C25F76"/>
    <w:rsid w:val="00C269C1"/>
    <w:rsid w:val="00C27280"/>
    <w:rsid w:val="00C27446"/>
    <w:rsid w:val="00C275F2"/>
    <w:rsid w:val="00C31E22"/>
    <w:rsid w:val="00C3316F"/>
    <w:rsid w:val="00C33268"/>
    <w:rsid w:val="00C40107"/>
    <w:rsid w:val="00C40166"/>
    <w:rsid w:val="00C43C23"/>
    <w:rsid w:val="00C44945"/>
    <w:rsid w:val="00C454E2"/>
    <w:rsid w:val="00C5187D"/>
    <w:rsid w:val="00C52B6A"/>
    <w:rsid w:val="00C55FA5"/>
    <w:rsid w:val="00C57C01"/>
    <w:rsid w:val="00C64805"/>
    <w:rsid w:val="00C674D4"/>
    <w:rsid w:val="00C73E96"/>
    <w:rsid w:val="00C8106C"/>
    <w:rsid w:val="00C812F5"/>
    <w:rsid w:val="00C857DF"/>
    <w:rsid w:val="00C86456"/>
    <w:rsid w:val="00C935CE"/>
    <w:rsid w:val="00CA008A"/>
    <w:rsid w:val="00CB0158"/>
    <w:rsid w:val="00CB5C71"/>
    <w:rsid w:val="00CB7606"/>
    <w:rsid w:val="00CB7BB0"/>
    <w:rsid w:val="00CC0A1A"/>
    <w:rsid w:val="00CC6364"/>
    <w:rsid w:val="00CD12F0"/>
    <w:rsid w:val="00CD22F2"/>
    <w:rsid w:val="00CD2F90"/>
    <w:rsid w:val="00CD4C44"/>
    <w:rsid w:val="00CD51C7"/>
    <w:rsid w:val="00CD5538"/>
    <w:rsid w:val="00CD70E3"/>
    <w:rsid w:val="00CE63E8"/>
    <w:rsid w:val="00CF1A0E"/>
    <w:rsid w:val="00D03CFA"/>
    <w:rsid w:val="00D041B0"/>
    <w:rsid w:val="00D05AA6"/>
    <w:rsid w:val="00D10AAE"/>
    <w:rsid w:val="00D234EC"/>
    <w:rsid w:val="00D2372B"/>
    <w:rsid w:val="00D23C80"/>
    <w:rsid w:val="00D25796"/>
    <w:rsid w:val="00D26CE6"/>
    <w:rsid w:val="00D26D00"/>
    <w:rsid w:val="00D2765E"/>
    <w:rsid w:val="00D32A78"/>
    <w:rsid w:val="00D345EF"/>
    <w:rsid w:val="00D36204"/>
    <w:rsid w:val="00D43EC1"/>
    <w:rsid w:val="00D468DD"/>
    <w:rsid w:val="00D476B1"/>
    <w:rsid w:val="00D509B1"/>
    <w:rsid w:val="00D5118C"/>
    <w:rsid w:val="00D55725"/>
    <w:rsid w:val="00D5722C"/>
    <w:rsid w:val="00D60020"/>
    <w:rsid w:val="00D6169B"/>
    <w:rsid w:val="00D61D62"/>
    <w:rsid w:val="00D63D22"/>
    <w:rsid w:val="00D6505C"/>
    <w:rsid w:val="00D652F3"/>
    <w:rsid w:val="00D654B5"/>
    <w:rsid w:val="00D655F7"/>
    <w:rsid w:val="00D65949"/>
    <w:rsid w:val="00D66A42"/>
    <w:rsid w:val="00D70C8B"/>
    <w:rsid w:val="00D74655"/>
    <w:rsid w:val="00D74D3F"/>
    <w:rsid w:val="00D75A5D"/>
    <w:rsid w:val="00D85274"/>
    <w:rsid w:val="00D86BA4"/>
    <w:rsid w:val="00D94D15"/>
    <w:rsid w:val="00D97AC6"/>
    <w:rsid w:val="00DA10C3"/>
    <w:rsid w:val="00DA27C8"/>
    <w:rsid w:val="00DA4C3A"/>
    <w:rsid w:val="00DB2931"/>
    <w:rsid w:val="00DB7683"/>
    <w:rsid w:val="00DC09F9"/>
    <w:rsid w:val="00DC14C3"/>
    <w:rsid w:val="00DC74B4"/>
    <w:rsid w:val="00DD193A"/>
    <w:rsid w:val="00DD23CC"/>
    <w:rsid w:val="00DD5FDE"/>
    <w:rsid w:val="00DE1C67"/>
    <w:rsid w:val="00DF0757"/>
    <w:rsid w:val="00DF122D"/>
    <w:rsid w:val="00DF400F"/>
    <w:rsid w:val="00DF4FB2"/>
    <w:rsid w:val="00DF7C45"/>
    <w:rsid w:val="00E02727"/>
    <w:rsid w:val="00E02DB9"/>
    <w:rsid w:val="00E05257"/>
    <w:rsid w:val="00E1266A"/>
    <w:rsid w:val="00E14840"/>
    <w:rsid w:val="00E1493A"/>
    <w:rsid w:val="00E15158"/>
    <w:rsid w:val="00E15BD4"/>
    <w:rsid w:val="00E16C21"/>
    <w:rsid w:val="00E203FB"/>
    <w:rsid w:val="00E2197B"/>
    <w:rsid w:val="00E235DC"/>
    <w:rsid w:val="00E24F2C"/>
    <w:rsid w:val="00E2587C"/>
    <w:rsid w:val="00E266B1"/>
    <w:rsid w:val="00E27DF6"/>
    <w:rsid w:val="00E3155E"/>
    <w:rsid w:val="00E31782"/>
    <w:rsid w:val="00E36E4B"/>
    <w:rsid w:val="00E41D94"/>
    <w:rsid w:val="00E42F06"/>
    <w:rsid w:val="00E43155"/>
    <w:rsid w:val="00E5008D"/>
    <w:rsid w:val="00E50657"/>
    <w:rsid w:val="00E51C28"/>
    <w:rsid w:val="00E51FDC"/>
    <w:rsid w:val="00E527AA"/>
    <w:rsid w:val="00E52C20"/>
    <w:rsid w:val="00E53D8D"/>
    <w:rsid w:val="00E5689D"/>
    <w:rsid w:val="00E63BFD"/>
    <w:rsid w:val="00E66A39"/>
    <w:rsid w:val="00E66C28"/>
    <w:rsid w:val="00E7098E"/>
    <w:rsid w:val="00E7145D"/>
    <w:rsid w:val="00E7461B"/>
    <w:rsid w:val="00E76BD0"/>
    <w:rsid w:val="00E7737C"/>
    <w:rsid w:val="00E80515"/>
    <w:rsid w:val="00E806A2"/>
    <w:rsid w:val="00E81245"/>
    <w:rsid w:val="00E82FF1"/>
    <w:rsid w:val="00E85A5B"/>
    <w:rsid w:val="00E8617B"/>
    <w:rsid w:val="00E95E51"/>
    <w:rsid w:val="00E973CE"/>
    <w:rsid w:val="00EA0097"/>
    <w:rsid w:val="00EA0B49"/>
    <w:rsid w:val="00EA1149"/>
    <w:rsid w:val="00EA25BD"/>
    <w:rsid w:val="00EB221E"/>
    <w:rsid w:val="00EB528A"/>
    <w:rsid w:val="00EB607B"/>
    <w:rsid w:val="00EB7460"/>
    <w:rsid w:val="00EB794B"/>
    <w:rsid w:val="00EC08F3"/>
    <w:rsid w:val="00EC0B21"/>
    <w:rsid w:val="00EC3F33"/>
    <w:rsid w:val="00EC5D1A"/>
    <w:rsid w:val="00ED019F"/>
    <w:rsid w:val="00ED1282"/>
    <w:rsid w:val="00ED23FB"/>
    <w:rsid w:val="00ED762F"/>
    <w:rsid w:val="00EE3791"/>
    <w:rsid w:val="00EE5663"/>
    <w:rsid w:val="00EF027E"/>
    <w:rsid w:val="00EF40A4"/>
    <w:rsid w:val="00EF6B7B"/>
    <w:rsid w:val="00EF6BF0"/>
    <w:rsid w:val="00EF6FCD"/>
    <w:rsid w:val="00F014BC"/>
    <w:rsid w:val="00F01C85"/>
    <w:rsid w:val="00F025BD"/>
    <w:rsid w:val="00F037B7"/>
    <w:rsid w:val="00F10BFA"/>
    <w:rsid w:val="00F10C07"/>
    <w:rsid w:val="00F11178"/>
    <w:rsid w:val="00F132C5"/>
    <w:rsid w:val="00F2457A"/>
    <w:rsid w:val="00F25565"/>
    <w:rsid w:val="00F26978"/>
    <w:rsid w:val="00F26D84"/>
    <w:rsid w:val="00F26DCC"/>
    <w:rsid w:val="00F30364"/>
    <w:rsid w:val="00F30BA0"/>
    <w:rsid w:val="00F31FC3"/>
    <w:rsid w:val="00F3262D"/>
    <w:rsid w:val="00F33E9D"/>
    <w:rsid w:val="00F402DC"/>
    <w:rsid w:val="00F4094C"/>
    <w:rsid w:val="00F41AA9"/>
    <w:rsid w:val="00F42DA0"/>
    <w:rsid w:val="00F437A6"/>
    <w:rsid w:val="00F50281"/>
    <w:rsid w:val="00F5380F"/>
    <w:rsid w:val="00F5620D"/>
    <w:rsid w:val="00F56FE0"/>
    <w:rsid w:val="00F57858"/>
    <w:rsid w:val="00F57D51"/>
    <w:rsid w:val="00F60AB1"/>
    <w:rsid w:val="00F65788"/>
    <w:rsid w:val="00F6623F"/>
    <w:rsid w:val="00F71F4E"/>
    <w:rsid w:val="00F7268F"/>
    <w:rsid w:val="00F753F1"/>
    <w:rsid w:val="00F75E49"/>
    <w:rsid w:val="00F77591"/>
    <w:rsid w:val="00F77FC4"/>
    <w:rsid w:val="00F81990"/>
    <w:rsid w:val="00F82669"/>
    <w:rsid w:val="00F82D88"/>
    <w:rsid w:val="00F85FA6"/>
    <w:rsid w:val="00F92548"/>
    <w:rsid w:val="00F9688D"/>
    <w:rsid w:val="00FA15A5"/>
    <w:rsid w:val="00FA3277"/>
    <w:rsid w:val="00FA6EDD"/>
    <w:rsid w:val="00FB121F"/>
    <w:rsid w:val="00FB1EEC"/>
    <w:rsid w:val="00FB2680"/>
    <w:rsid w:val="00FB54F9"/>
    <w:rsid w:val="00FB674C"/>
    <w:rsid w:val="00FB6CBB"/>
    <w:rsid w:val="00FB712F"/>
    <w:rsid w:val="00FC00CB"/>
    <w:rsid w:val="00FC3DDA"/>
    <w:rsid w:val="00FC6A46"/>
    <w:rsid w:val="00FC6B4E"/>
    <w:rsid w:val="00FD07A4"/>
    <w:rsid w:val="00FD1931"/>
    <w:rsid w:val="00FD60AC"/>
    <w:rsid w:val="00FE59C1"/>
    <w:rsid w:val="00FE660F"/>
    <w:rsid w:val="00FE7B5C"/>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D2DEC"/>
  <w15:docId w15:val="{7346A982-6A0E-47AA-97B9-A1735E93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261"/>
    <w:pPr>
      <w:ind w:leftChars="400" w:left="840"/>
    </w:pPr>
  </w:style>
  <w:style w:type="paragraph" w:styleId="a4">
    <w:name w:val="Balloon Text"/>
    <w:basedOn w:val="a"/>
    <w:link w:val="a5"/>
    <w:uiPriority w:val="99"/>
    <w:semiHidden/>
    <w:unhideWhenUsed/>
    <w:rsid w:val="00F42D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DA0"/>
    <w:rPr>
      <w:rFonts w:asciiTheme="majorHAnsi" w:eastAsiaTheme="majorEastAsia" w:hAnsiTheme="majorHAnsi" w:cstheme="majorBidi"/>
      <w:sz w:val="18"/>
      <w:szCs w:val="18"/>
    </w:rPr>
  </w:style>
  <w:style w:type="paragraph" w:styleId="a6">
    <w:name w:val="header"/>
    <w:basedOn w:val="a"/>
    <w:link w:val="a7"/>
    <w:uiPriority w:val="99"/>
    <w:unhideWhenUsed/>
    <w:rsid w:val="00BD6676"/>
    <w:pPr>
      <w:tabs>
        <w:tab w:val="center" w:pos="4252"/>
        <w:tab w:val="right" w:pos="8504"/>
      </w:tabs>
      <w:snapToGrid w:val="0"/>
    </w:pPr>
  </w:style>
  <w:style w:type="character" w:customStyle="1" w:styleId="a7">
    <w:name w:val="ヘッダー (文字)"/>
    <w:basedOn w:val="a0"/>
    <w:link w:val="a6"/>
    <w:uiPriority w:val="99"/>
    <w:rsid w:val="00BD6676"/>
  </w:style>
  <w:style w:type="paragraph" w:styleId="a8">
    <w:name w:val="footer"/>
    <w:basedOn w:val="a"/>
    <w:link w:val="a9"/>
    <w:uiPriority w:val="99"/>
    <w:unhideWhenUsed/>
    <w:rsid w:val="00BD6676"/>
    <w:pPr>
      <w:tabs>
        <w:tab w:val="center" w:pos="4252"/>
        <w:tab w:val="right" w:pos="8504"/>
      </w:tabs>
      <w:snapToGrid w:val="0"/>
    </w:pPr>
  </w:style>
  <w:style w:type="character" w:customStyle="1" w:styleId="a9">
    <w:name w:val="フッター (文字)"/>
    <w:basedOn w:val="a0"/>
    <w:link w:val="a8"/>
    <w:uiPriority w:val="99"/>
    <w:rsid w:val="00BD6676"/>
  </w:style>
  <w:style w:type="table" w:styleId="aa">
    <w:name w:val="Table Grid"/>
    <w:basedOn w:val="a1"/>
    <w:uiPriority w:val="39"/>
    <w:rsid w:val="003A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0C494B"/>
    <w:pPr>
      <w:jc w:val="center"/>
    </w:pPr>
    <w:rPr>
      <w:sz w:val="22"/>
    </w:rPr>
  </w:style>
  <w:style w:type="character" w:customStyle="1" w:styleId="ac">
    <w:name w:val="記 (文字)"/>
    <w:basedOn w:val="a0"/>
    <w:link w:val="ab"/>
    <w:rsid w:val="000C494B"/>
    <w:rPr>
      <w:sz w:val="22"/>
    </w:rPr>
  </w:style>
  <w:style w:type="paragraph" w:styleId="ad">
    <w:name w:val="Closing"/>
    <w:basedOn w:val="a"/>
    <w:link w:val="ae"/>
    <w:uiPriority w:val="99"/>
    <w:unhideWhenUsed/>
    <w:rsid w:val="000C494B"/>
    <w:pPr>
      <w:jc w:val="right"/>
    </w:pPr>
    <w:rPr>
      <w:sz w:val="22"/>
    </w:rPr>
  </w:style>
  <w:style w:type="character" w:customStyle="1" w:styleId="ae">
    <w:name w:val="結語 (文字)"/>
    <w:basedOn w:val="a0"/>
    <w:link w:val="ad"/>
    <w:uiPriority w:val="99"/>
    <w:rsid w:val="000C494B"/>
    <w:rPr>
      <w:sz w:val="22"/>
    </w:rPr>
  </w:style>
  <w:style w:type="paragraph" w:customStyle="1" w:styleId="Default">
    <w:name w:val="Default"/>
    <w:rsid w:val="00B102A2"/>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unhideWhenUsed/>
    <w:rsid w:val="001D741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1D7411"/>
    <w:rPr>
      <w:rFonts w:ascii="ＭＳ ゴシック" w:eastAsia="ＭＳ ゴシック" w:hAnsi="Courier New" w:cs="Courier New"/>
      <w:sz w:val="20"/>
      <w:szCs w:val="21"/>
    </w:rPr>
  </w:style>
  <w:style w:type="paragraph" w:customStyle="1" w:styleId="af1">
    <w:name w:val="氏名"/>
    <w:basedOn w:val="a"/>
    <w:qFormat/>
    <w:rsid w:val="006362B0"/>
    <w:pPr>
      <w:snapToGrid w:val="0"/>
      <w:spacing w:line="228" w:lineRule="auto"/>
      <w:jc w:val="right"/>
    </w:pPr>
    <w:rPr>
      <w:rFonts w:ascii="Times New Roman" w:eastAsia="HG創英ﾌﾟﾚｾﾞﾝｽEB" w:hAnsi="Times New Roman" w:cs="Times New Roman"/>
      <w:noProof/>
      <w:szCs w:val="21"/>
    </w:rPr>
  </w:style>
  <w:style w:type="paragraph" w:styleId="af2">
    <w:name w:val="Body Text"/>
    <w:basedOn w:val="a"/>
    <w:link w:val="af3"/>
    <w:uiPriority w:val="99"/>
    <w:unhideWhenUsed/>
    <w:rsid w:val="006362B0"/>
    <w:pPr>
      <w:ind w:firstLineChars="100" w:firstLine="100"/>
    </w:pPr>
    <w:rPr>
      <w:rFonts w:ascii="Century" w:eastAsia="ＭＳ 明朝" w:hAnsi="Century" w:cs="Times New Roman"/>
      <w:szCs w:val="21"/>
    </w:rPr>
  </w:style>
  <w:style w:type="character" w:customStyle="1" w:styleId="af3">
    <w:name w:val="本文 (文字)"/>
    <w:basedOn w:val="a0"/>
    <w:link w:val="af2"/>
    <w:uiPriority w:val="99"/>
    <w:rsid w:val="006362B0"/>
    <w:rPr>
      <w:rFonts w:ascii="Century" w:eastAsia="ＭＳ 明朝" w:hAnsi="Century" w:cs="Times New Roman"/>
      <w:szCs w:val="21"/>
    </w:rPr>
  </w:style>
  <w:style w:type="paragraph" w:customStyle="1" w:styleId="af4">
    <w:name w:val="見出し"/>
    <w:basedOn w:val="a"/>
    <w:next w:val="af2"/>
    <w:qFormat/>
    <w:rsid w:val="006362B0"/>
    <w:pPr>
      <w:snapToGrid w:val="0"/>
      <w:spacing w:line="209" w:lineRule="auto"/>
    </w:pPr>
    <w:rPr>
      <w:rFonts w:ascii="Times New Roman" w:eastAsia="ＭＳ 明朝" w:hAnsi="Times New Roman" w:cs="Times New Roman"/>
      <w:b/>
      <w:noProof/>
      <w:szCs w:val="21"/>
    </w:rPr>
  </w:style>
  <w:style w:type="character" w:styleId="af5">
    <w:name w:val="Hyperlink"/>
    <w:basedOn w:val="a0"/>
    <w:uiPriority w:val="99"/>
    <w:unhideWhenUsed/>
    <w:rsid w:val="0016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08591">
      <w:bodyDiv w:val="1"/>
      <w:marLeft w:val="0"/>
      <w:marRight w:val="0"/>
      <w:marTop w:val="0"/>
      <w:marBottom w:val="0"/>
      <w:divBdr>
        <w:top w:val="none" w:sz="0" w:space="0" w:color="auto"/>
        <w:left w:val="none" w:sz="0" w:space="0" w:color="auto"/>
        <w:bottom w:val="none" w:sz="0" w:space="0" w:color="auto"/>
        <w:right w:val="none" w:sz="0" w:space="0" w:color="auto"/>
      </w:divBdr>
    </w:div>
    <w:div w:id="1081369265">
      <w:bodyDiv w:val="1"/>
      <w:marLeft w:val="0"/>
      <w:marRight w:val="0"/>
      <w:marTop w:val="0"/>
      <w:marBottom w:val="0"/>
      <w:divBdr>
        <w:top w:val="none" w:sz="0" w:space="0" w:color="auto"/>
        <w:left w:val="none" w:sz="0" w:space="0" w:color="auto"/>
        <w:bottom w:val="none" w:sz="0" w:space="0" w:color="auto"/>
        <w:right w:val="none" w:sz="0" w:space="0" w:color="auto"/>
      </w:divBdr>
    </w:div>
    <w:div w:id="11201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3023-1F7F-4DBB-947D-51CEC85F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s2011-05</dc:creator>
  <cp:lastModifiedBy>oa</cp:lastModifiedBy>
  <cp:revision>6</cp:revision>
  <cp:lastPrinted>2017-03-29T09:35:00Z</cp:lastPrinted>
  <dcterms:created xsi:type="dcterms:W3CDTF">2021-06-29T02:12:00Z</dcterms:created>
  <dcterms:modified xsi:type="dcterms:W3CDTF">2021-07-01T07:08:00Z</dcterms:modified>
</cp:coreProperties>
</file>